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10" w:rsidRDefault="00A10C10" w:rsidP="00A10C10">
      <w:r>
        <w:t>Dear Hema,</w:t>
      </w:r>
    </w:p>
    <w:p w:rsidR="00A10C10" w:rsidRDefault="00A10C10" w:rsidP="00A10C10"/>
    <w:p w:rsidR="00A10C10" w:rsidRDefault="00A10C10" w:rsidP="00A10C10">
      <w:r>
        <w:t>Please find my details updated in the below email.</w:t>
      </w:r>
    </w:p>
    <w:p w:rsidR="00A10C10" w:rsidRDefault="00A10C10" w:rsidP="00A10C10">
      <w:proofErr w:type="gramStart"/>
      <w:r>
        <w:t>can</w:t>
      </w:r>
      <w:proofErr w:type="gramEnd"/>
      <w:r>
        <w:t xml:space="preserve"> you please share once the final copy of the tax calculation?</w:t>
      </w:r>
    </w:p>
    <w:p w:rsidR="00A10C10" w:rsidRDefault="00A10C10" w:rsidP="00A10C10"/>
    <w:p w:rsidR="00A10C10" w:rsidRDefault="00A10C10" w:rsidP="00A10C10">
      <w:r>
        <w:t>Best Regards,</w:t>
      </w:r>
    </w:p>
    <w:p w:rsidR="00A10C10" w:rsidRDefault="00A10C10" w:rsidP="00A10C10">
      <w:proofErr w:type="spellStart"/>
      <w:r>
        <w:t>Dattatray</w:t>
      </w:r>
      <w:proofErr w:type="spellEnd"/>
      <w:r>
        <w:t xml:space="preserve"> </w:t>
      </w:r>
      <w:proofErr w:type="spellStart"/>
      <w:r>
        <w:t>Jadhav</w:t>
      </w:r>
      <w:proofErr w:type="spellEnd"/>
    </w:p>
    <w:p w:rsidR="00A10C10" w:rsidRDefault="00A10C10" w:rsidP="00A10C10"/>
    <w:p w:rsidR="00A10C10" w:rsidRDefault="00A10C10" w:rsidP="00A10C10"/>
    <w:p w:rsidR="00A10C10" w:rsidRDefault="00A10C10" w:rsidP="00A10C10">
      <w:r>
        <w:t>On Thu, Apr 14, 2022 at 7:31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A10C10" w:rsidRDefault="00A10C10" w:rsidP="00A10C10">
      <w:pPr>
        <w:spacing w:before="100" w:beforeAutospacing="1" w:after="100" w:afterAutospacing="1"/>
      </w:pPr>
      <w:r>
        <w:rPr>
          <w:color w:val="1F497D"/>
        </w:rPr>
        <w:t> </w:t>
      </w:r>
    </w:p>
    <w:p w:rsidR="00A10C10" w:rsidRDefault="00A10C10" w:rsidP="00A10C10">
      <w:pPr>
        <w:spacing w:before="100" w:beforeAutospacing="1" w:after="100" w:afterAutospacing="1"/>
      </w:pPr>
      <w:r>
        <w:t> </w:t>
      </w:r>
    </w:p>
    <w:p w:rsidR="00A10C10" w:rsidRDefault="00A10C10" w:rsidP="00A10C10">
      <w:pPr>
        <w:spacing w:before="100" w:beforeAutospacing="1" w:after="100" w:afterAutospacing="1"/>
      </w:pPr>
      <w:r>
        <w:rPr>
          <w:b/>
          <w:bCs/>
        </w:rPr>
        <w:t xml:space="preserve">Dear </w:t>
      </w:r>
      <w:r>
        <w:rPr>
          <w:b/>
          <w:bCs/>
          <w:color w:val="1F497D"/>
        </w:rPr>
        <w:t>DATTA       </w:t>
      </w:r>
      <w:r>
        <w:rPr>
          <w:b/>
          <w:bCs/>
        </w:rPr>
        <w:t>,</w:t>
      </w:r>
    </w:p>
    <w:p w:rsidR="00A10C10" w:rsidRDefault="00A10C10" w:rsidP="00A10C10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A10C10" w:rsidRDefault="00A10C10" w:rsidP="00A10C10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A10C10" w:rsidRDefault="00A10C10" w:rsidP="00A10C1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0C10" w:rsidTr="00A10C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A10C10" w:rsidTr="00A10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211 391 825</w:t>
            </w:r>
          </w:p>
        </w:tc>
      </w:tr>
      <w:tr w:rsidR="00A10C10" w:rsidTr="00A10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42444075</w:t>
            </w:r>
          </w:p>
        </w:tc>
      </w:tr>
      <w:tr w:rsidR="00A10C10" w:rsidTr="00A10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0C10" w:rsidTr="00A10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Dattatray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Jadhav</w:t>
            </w:r>
            <w:proofErr w:type="spellEnd"/>
          </w:p>
        </w:tc>
      </w:tr>
    </w:tbl>
    <w:p w:rsidR="00A10C10" w:rsidRDefault="00A10C10" w:rsidP="00A10C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0C10" w:rsidRDefault="00A10C10" w:rsidP="00A10C10">
      <w:pPr>
        <w:spacing w:before="100" w:beforeAutospacing="1" w:after="100" w:afterAutospacing="1"/>
      </w:pPr>
      <w:r>
        <w:rPr>
          <w:b/>
          <w:bCs/>
        </w:rPr>
        <w:lastRenderedPageBreak/>
        <w:t>Pls. provide the below details to E - File your taxes with IRS and state departments.</w:t>
      </w:r>
    </w:p>
    <w:p w:rsidR="00A10C10" w:rsidRDefault="00A10C10" w:rsidP="00A10C10">
      <w:pPr>
        <w:spacing w:before="100" w:beforeAutospacing="1" w:after="100" w:afterAutospacing="1"/>
      </w:pPr>
      <w:r>
        <w:rPr>
          <w:b/>
          <w:bCs/>
        </w:rPr>
        <w:t> </w:t>
      </w:r>
    </w:p>
    <w:p w:rsidR="00A10C10" w:rsidRDefault="00A10C10" w:rsidP="00A10C1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 - </w:t>
      </w:r>
    </w:p>
    <w:p w:rsidR="00A10C10" w:rsidRDefault="00A10C10" w:rsidP="00A10C1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 - </w:t>
      </w:r>
      <w:r>
        <w:rPr>
          <w:color w:val="002060"/>
        </w:rPr>
        <w:t xml:space="preserve"> </w:t>
      </w:r>
      <w:r>
        <w:rPr>
          <w:rFonts w:ascii="Bookman Old Style" w:hAnsi="Bookman Old Style"/>
          <w:b/>
          <w:bCs/>
          <w:color w:val="002060"/>
        </w:rPr>
        <w:t xml:space="preserve">Giving DL ID details for </w:t>
      </w:r>
      <w:proofErr w:type="spellStart"/>
      <w:r>
        <w:rPr>
          <w:rFonts w:ascii="Bookman Old Style" w:hAnsi="Bookman Old Style"/>
          <w:b/>
          <w:bCs/>
          <w:color w:val="002060"/>
        </w:rPr>
        <w:t>Dattatray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2060"/>
        </w:rPr>
        <w:t>Jadhav</w:t>
      </w:r>
      <w:proofErr w:type="spellEnd"/>
      <w:r>
        <w:rPr>
          <w:rFonts w:ascii="Bookman Old Style" w:hAnsi="Bookman Old Style"/>
          <w:b/>
          <w:bCs/>
          <w:color w:val="002060"/>
        </w:rPr>
        <w:t>, Spouse doesn't have DL and her state ID is expired.</w:t>
      </w:r>
    </w:p>
    <w:p w:rsidR="00A10C10" w:rsidRDefault="00A10C10" w:rsidP="00A10C1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0"/>
        <w:gridCol w:w="2405"/>
      </w:tblGrid>
      <w:tr w:rsidR="00A10C10" w:rsidTr="00A10C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10C10" w:rsidTr="00A10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UV875574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C10" w:rsidTr="00A10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C10" w:rsidTr="00A10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C10" w:rsidTr="00A10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C10" w:rsidTr="00A10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C10" w:rsidTr="00A10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S No-50/3B,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Nakshatra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Apt, Flat-B-11,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VivekNagar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Akurdi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Maharashtra, 411035,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10" w:rsidRDefault="00A10C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0C10" w:rsidRDefault="00A10C10" w:rsidP="00A10C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10C1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36FD"/>
    <w:multiLevelType w:val="multilevel"/>
    <w:tmpl w:val="9C86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0C10"/>
    <w:rsid w:val="00A1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0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2022-04-14T23:50:00Z</dcterms:created>
  <dcterms:modified xsi:type="dcterms:W3CDTF">2022-04-14T23:50:00Z</dcterms:modified>
</cp:coreProperties>
</file>