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77" w:rsidRDefault="005B20EB" w:rsidP="00E01A77">
      <w:r>
        <w:t>KOMAL VADDEPALLI@ RAJA SHEKAR DUPANA REF: CURRENT ADDRESS:</w:t>
      </w:r>
    </w:p>
    <w:p w:rsidR="00E01A77" w:rsidRDefault="00E01A77" w:rsidP="00E01A77"/>
    <w:p w:rsidR="00E01A77" w:rsidRDefault="005B20EB" w:rsidP="00E01A77">
      <w:r>
        <w:t>3401 W PARMER LN, APT 1213, AUSTIN, TEXAS 78727</w:t>
      </w:r>
    </w:p>
    <w:p w:rsidR="00E01A77" w:rsidRDefault="00E01A77" w:rsidP="00E01A77"/>
    <w:p w:rsidR="00E01A77" w:rsidRDefault="00E01A77" w:rsidP="00E01A77"/>
    <w:p w:rsidR="00E01A77" w:rsidRDefault="005B20EB" w:rsidP="00E01A77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E01A77" w:rsidRDefault="00E01A77" w:rsidP="00E01A77"/>
    <w:p w:rsidR="00E01A77" w:rsidRDefault="005B20EB" w:rsidP="00E01A77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CONNECTICUT</w:t>
      </w:r>
    </w:p>
    <w:p w:rsidR="00E01A77" w:rsidRDefault="00E01A77" w:rsidP="00E01A77"/>
    <w:p w:rsidR="00E01A77" w:rsidRDefault="005B20EB" w:rsidP="00E01A7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01A77" w:rsidRDefault="00E01A77" w:rsidP="00E01A77"/>
    <w:p w:rsidR="00E01A77" w:rsidRDefault="005B20EB" w:rsidP="00E01A77">
      <w:r>
        <w:t xml:space="preserve">DID YOU RECEIVE ANY IRS INTEREST FOR LATE </w:t>
      </w:r>
      <w:proofErr w:type="gramStart"/>
      <w:r>
        <w:t>REFUND :</w:t>
      </w:r>
      <w:proofErr w:type="gramEnd"/>
      <w:r>
        <w:t xml:space="preserve"> NO</w:t>
      </w:r>
    </w:p>
    <w:p w:rsidR="00E01A77" w:rsidRDefault="00E01A77" w:rsidP="00E01A77"/>
    <w:p w:rsidR="00E01A77" w:rsidRDefault="005B20EB" w:rsidP="00E01A77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ATTACHED ROBINHOOD DOC</w:t>
      </w:r>
    </w:p>
    <w:p w:rsidR="00E01A77" w:rsidRDefault="00E01A77" w:rsidP="00E01A77"/>
    <w:p w:rsidR="00E01A77" w:rsidRDefault="005B20EB" w:rsidP="00E01A77">
      <w:r>
        <w:t xml:space="preserve">DID YOU RECEIVE 1099-G FROM </w:t>
      </w:r>
      <w:proofErr w:type="gramStart"/>
      <w:r>
        <w:t>IRS :</w:t>
      </w:r>
      <w:proofErr w:type="gramEnd"/>
      <w:r>
        <w:t xml:space="preserve"> NO</w:t>
      </w:r>
    </w:p>
    <w:p w:rsidR="00E01A77" w:rsidRDefault="00E01A77" w:rsidP="00E01A77"/>
    <w:p w:rsidR="00E01A77" w:rsidRDefault="005B20EB" w:rsidP="00E01A7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E01A77" w:rsidRDefault="00E01A77" w:rsidP="00E01A77"/>
    <w:p w:rsidR="00E01A77" w:rsidRDefault="005B20EB" w:rsidP="00E01A77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E01A77" w:rsidRDefault="00E01A77" w:rsidP="00E01A77"/>
    <w:p w:rsidR="00E01A77" w:rsidRDefault="005B20EB" w:rsidP="00E01A77">
      <w:r>
        <w:t>DID YOU DEPOSIT ANY TRADITIONAL IRA CONTRIBUTION 6000</w:t>
      </w:r>
      <w:proofErr w:type="gramStart"/>
      <w:r>
        <w:t>$ :</w:t>
      </w:r>
      <w:proofErr w:type="gramEnd"/>
      <w:r>
        <w:t xml:space="preserve"> HAD ROTH IRA</w:t>
      </w:r>
    </w:p>
    <w:p w:rsidR="00E01A77" w:rsidRDefault="00E01A77" w:rsidP="00E01A77"/>
    <w:p w:rsidR="00E01A77" w:rsidRDefault="005B20EB" w:rsidP="00E01A77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F72BF8" w:rsidRDefault="005B20EB" w:rsidP="00E01A77">
      <w:r>
        <w:lastRenderedPageBreak/>
        <w:t>[7:47 PM, 3/10/2023] KOMAL VADDEPALLI@ RAJA SHEKAR DUPANA REF: ROTH IRA UNDI NOT TRADITIONAL IRA</w:t>
      </w:r>
    </w:p>
    <w:sectPr w:rsidR="00F72BF8" w:rsidSect="00F72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A77"/>
    <w:rsid w:val="005B20EB"/>
    <w:rsid w:val="00E01A77"/>
    <w:rsid w:val="00F7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2023-03-11T04:41:00Z</dcterms:created>
  <dcterms:modified xsi:type="dcterms:W3CDTF">2023-03-11T04:49:00Z</dcterms:modified>
</cp:coreProperties>
</file>