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1F37" w14:textId="03318F1E" w:rsidR="00636D45" w:rsidRDefault="004D6A82" w:rsidP="00636D45">
      <w:r>
        <w:t>TEXAS</w:t>
      </w:r>
    </w:p>
    <w:p w14:paraId="33E25F8B" w14:textId="445FE6C9" w:rsidR="00636D45" w:rsidRDefault="004D6A82" w:rsidP="00636D45">
      <w:r>
        <w:t>YES</w:t>
      </w:r>
    </w:p>
    <w:p w14:paraId="0E7813D1" w14:textId="71D2EAA9" w:rsidR="00636D45" w:rsidRDefault="004D6A82" w:rsidP="00636D45">
      <w:r>
        <w:t>SINGLE</w:t>
      </w:r>
    </w:p>
    <w:p w14:paraId="2F9CF4DF" w14:textId="4F68123F" w:rsidR="00636D45" w:rsidRDefault="004D6A82" w:rsidP="00636D45">
      <w:r>
        <w:t>H1B</w:t>
      </w:r>
    </w:p>
    <w:p w14:paraId="336ACE7A" w14:textId="60E3EB36" w:rsidR="00C1116B" w:rsidRDefault="004D6A82" w:rsidP="00636D45">
      <w:r>
        <w:t>1316 HIDDEN RIDGE APT 3106, IRVING, TEXAS, 75038</w:t>
      </w:r>
    </w:p>
    <w:sectPr w:rsidR="00C11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D45"/>
    <w:rsid w:val="004D6A82"/>
    <w:rsid w:val="00636D45"/>
    <w:rsid w:val="00C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B885"/>
  <w15:docId w15:val="{9C6FB749-4644-4C38-B22E-671F7F2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2023-02-16T21:25:00Z</dcterms:created>
  <dcterms:modified xsi:type="dcterms:W3CDTF">2023-02-16T22:49:00Z</dcterms:modified>
</cp:coreProperties>
</file>