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01" w:rsidRDefault="004B0070" w:rsidP="00881D01">
      <w:r>
        <w:t xml:space="preserve">IN 2022 JAN 1ST TO DEC 31ST WHICH STATES U </w:t>
      </w:r>
      <w:proofErr w:type="gramStart"/>
      <w:r>
        <w:t>HAVE</w:t>
      </w:r>
      <w:proofErr w:type="gramEnd"/>
      <w:r>
        <w:t xml:space="preserve"> STAYED:</w:t>
      </w:r>
    </w:p>
    <w:p w:rsidR="00881D01" w:rsidRDefault="004B0070" w:rsidP="00881D01">
      <w:r>
        <w:t>JAN - OCTOBER 2022- TEXAS </w:t>
      </w:r>
    </w:p>
    <w:p w:rsidR="00881D01" w:rsidRDefault="004B0070" w:rsidP="00881D01">
      <w:r>
        <w:t>NOVEMBER -TILL NOW-VIRGINIA</w:t>
      </w:r>
    </w:p>
    <w:p w:rsidR="00881D01" w:rsidRDefault="004B0070" w:rsidP="00881D01">
      <w:r>
        <w:t>--&gt; DO U HAVE HEALTH INSURANCE: YES</w:t>
      </w:r>
      <w:r>
        <w:br/>
        <w:t>--&gt;MARITAL STATUS: MARRIED (APRIL 23RD, 2022</w:t>
      </w:r>
      <w:proofErr w:type="gramStart"/>
      <w:r>
        <w:t>)</w:t>
      </w:r>
      <w:proofErr w:type="gramEnd"/>
      <w:r>
        <w:br/>
        <w:t>--&gt;VISA STATUS AS ON 31 DEC 2022 : H1B</w:t>
      </w:r>
      <w:r>
        <w:br/>
        <w:t>--&gt;CURRENT ADDRESS: 146 LAUREL WAY,#APT 3B, HERDON, VA, 20170</w:t>
      </w:r>
    </w:p>
    <w:p w:rsidR="00881D01" w:rsidRDefault="00881D01" w:rsidP="00881D01"/>
    <w:p w:rsidR="00881D01" w:rsidRDefault="004B0070" w:rsidP="00881D01">
      <w:r>
        <w:t>SPOUSE DETAILS</w:t>
      </w:r>
      <w:r>
        <w:br/>
        <w:t>FIRST NAME: NAGA SAI PRATYUSHA</w:t>
      </w:r>
      <w:r>
        <w:br/>
        <w:t>LAST NAME: KOMMANA</w:t>
      </w:r>
      <w:r>
        <w:br/>
        <w:t>DOB: 06/04/1999 (JUNE 4TH</w:t>
      </w:r>
      <w:proofErr w:type="gramStart"/>
      <w:r>
        <w:t>)</w:t>
      </w:r>
      <w:proofErr w:type="gramEnd"/>
      <w:r>
        <w:br/>
        <w:t>SSN R ITIN : (ITIN NEEDS TO APPLY NOW)</w:t>
      </w:r>
    </w:p>
    <w:p w:rsidR="00881D01" w:rsidRDefault="004B0070" w:rsidP="00881D01">
      <w:r>
        <w:t>OCCUPATION: H4 DEPENDANT (HOMEMAKER)</w:t>
      </w:r>
    </w:p>
    <w:p w:rsidR="007A7CFC" w:rsidRDefault="007A7CFC"/>
    <w:sectPr w:rsidR="007A7CFC" w:rsidSect="007A7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81D01"/>
    <w:rsid w:val="004B0070"/>
    <w:rsid w:val="007A7CFC"/>
    <w:rsid w:val="0088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2023-02-19T20:29:00Z</dcterms:created>
  <dcterms:modified xsi:type="dcterms:W3CDTF">2023-02-19T21:17:00Z</dcterms:modified>
</cp:coreProperties>
</file>