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D8" w:rsidRDefault="00435EFA" w:rsidP="00681AD8">
      <w:r>
        <w:t xml:space="preserve">FIRST </w:t>
      </w:r>
      <w:proofErr w:type="gramStart"/>
      <w:r>
        <w:t>NAME :</w:t>
      </w:r>
      <w:proofErr w:type="gramEnd"/>
      <w:r>
        <w:t xml:space="preserve"> MANEESHA</w:t>
      </w:r>
    </w:p>
    <w:p w:rsidR="00681AD8" w:rsidRDefault="00435EFA" w:rsidP="00681AD8">
      <w:r>
        <w:t>LAST NAME: DONTHI</w:t>
      </w:r>
    </w:p>
    <w:p w:rsidR="00681AD8" w:rsidRDefault="00435EFA" w:rsidP="00681AD8">
      <w:r>
        <w:t>OCCUPATION: WORKING AS SR.PROCUREMENT ANALYST</w:t>
      </w:r>
    </w:p>
    <w:p w:rsidR="00681AD8" w:rsidRDefault="00435EFA" w:rsidP="00681AD8">
      <w:r>
        <w:t>DOB: 04/15/1993</w:t>
      </w:r>
    </w:p>
    <w:p w:rsidR="00681AD8" w:rsidRDefault="00435EFA" w:rsidP="00681AD8">
      <w:r>
        <w:t>CURRENT ADRESS: 2345 BERING DR, HOUSTON, TX 77057</w:t>
      </w:r>
    </w:p>
    <w:p w:rsidR="00986E07" w:rsidRDefault="00435EFA" w:rsidP="00681AD8">
      <w:r>
        <w:t>STATE OF RESIDENCY IN 2022: TEXAS</w:t>
      </w:r>
    </w:p>
    <w:p w:rsidR="00681AD8" w:rsidRDefault="00435EFA" w:rsidP="00681AD8">
      <w:r>
        <w:t xml:space="preserve">VISA </w:t>
      </w:r>
      <w:proofErr w:type="gramStart"/>
      <w:r>
        <w:t>STATUS  :GC</w:t>
      </w:r>
      <w:proofErr w:type="gramEnd"/>
    </w:p>
    <w:sectPr w:rsidR="00681AD8" w:rsidSect="00986E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AD8"/>
    <w:rsid w:val="00435EFA"/>
    <w:rsid w:val="00681AD8"/>
    <w:rsid w:val="0098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2023-03-28T17:59:00Z</dcterms:created>
  <dcterms:modified xsi:type="dcterms:W3CDTF">2023-03-28T20:22:00Z</dcterms:modified>
</cp:coreProperties>
</file>