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4B" w:rsidRDefault="004C2F4B" w:rsidP="00E04A41">
      <w:r>
        <w:t xml:space="preserve">spouse </w:t>
      </w:r>
      <w:proofErr w:type="spellStart"/>
      <w:r>
        <w:t>ssn</w:t>
      </w:r>
      <w:proofErr w:type="spellEnd"/>
      <w:r>
        <w:t>:</w:t>
      </w:r>
      <w:r w:rsidRPr="004C2F4B">
        <w:t xml:space="preserve"> 106919237</w:t>
      </w:r>
    </w:p>
    <w:p w:rsidR="00E04A41" w:rsidRDefault="00AF2CFE" w:rsidP="00E04A41">
      <w:r>
        <w:t xml:space="preserve">NASHVILLE TN </w:t>
      </w:r>
    </w:p>
    <w:p w:rsidR="00E04A41" w:rsidRDefault="00AF2CFE" w:rsidP="00E04A41">
      <w:r>
        <w:t>YES</w:t>
      </w:r>
    </w:p>
    <w:p w:rsidR="00E04A41" w:rsidRDefault="00AF2CFE" w:rsidP="00E04A41">
      <w:r>
        <w:t xml:space="preserve">MARRIED </w:t>
      </w:r>
    </w:p>
    <w:p w:rsidR="00E04A41" w:rsidRDefault="00AF2CFE" w:rsidP="00E04A41">
      <w:r>
        <w:t xml:space="preserve">H1B VISA </w:t>
      </w:r>
    </w:p>
    <w:p w:rsidR="003F22DC" w:rsidRDefault="00AF2CFE" w:rsidP="00E04A41">
      <w:r>
        <w:t>206 PLAYERS CT NASHVILLE TN 37211</w:t>
      </w:r>
    </w:p>
    <w:sectPr w:rsidR="003F22DC" w:rsidSect="0022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04A41"/>
    <w:rsid w:val="00221F9B"/>
    <w:rsid w:val="003F22DC"/>
    <w:rsid w:val="004C2F4B"/>
    <w:rsid w:val="00AF2CFE"/>
    <w:rsid w:val="00E0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2023-03-24T00:21:00Z</dcterms:created>
  <dcterms:modified xsi:type="dcterms:W3CDTF">2023-03-24T17:01:00Z</dcterms:modified>
</cp:coreProperties>
</file>