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E1" w:rsidRDefault="006331CE" w:rsidP="00733AE1">
      <w:r>
        <w:t>I AM FULL TIME EMPLOYEE</w:t>
      </w:r>
      <w:proofErr w:type="gramStart"/>
      <w:r>
        <w:t>..</w:t>
      </w:r>
      <w:proofErr w:type="gramEnd"/>
      <w:r>
        <w:t>THATS TAKEN CARE</w:t>
      </w:r>
      <w:proofErr w:type="gramStart"/>
      <w:r>
        <w:t>..</w:t>
      </w:r>
      <w:proofErr w:type="gramEnd"/>
    </w:p>
    <w:p w:rsidR="00733AE1" w:rsidRDefault="006331CE" w:rsidP="006331CE">
      <w:pPr>
        <w:outlineLvl w:val="0"/>
      </w:pPr>
      <w:r>
        <w:t>: MARRIED</w:t>
      </w:r>
    </w:p>
    <w:p w:rsidR="00733AE1" w:rsidRDefault="006331CE" w:rsidP="00733AE1">
      <w:r>
        <w:t>: SEPERATE H1B FOR BOTH ME AND WIFE</w:t>
      </w:r>
      <w:proofErr w:type="gramStart"/>
      <w:r>
        <w:t>..</w:t>
      </w:r>
      <w:proofErr w:type="gramEnd"/>
    </w:p>
    <w:p w:rsidR="00733AE1" w:rsidRDefault="006331CE" w:rsidP="00733AE1">
      <w:r>
        <w:t>: 800 FINSBURY ST APT 2202, DURHAM NORTHCAROLINA</w:t>
      </w:r>
      <w:proofErr w:type="gramStart"/>
      <w:r>
        <w:t>..</w:t>
      </w:r>
      <w:proofErr w:type="gramEnd"/>
    </w:p>
    <w:p w:rsidR="00733AE1" w:rsidRDefault="006331CE" w:rsidP="00733AE1">
      <w:r>
        <w:t>: YES I STILL DIDNOT GET 1098R FROM ROBINHOOD</w:t>
      </w:r>
      <w:proofErr w:type="gramStart"/>
      <w:r>
        <w:t>..</w:t>
      </w:r>
      <w:proofErr w:type="gramEnd"/>
      <w:r>
        <w:t>ANYWAY THAT IS -VE...YOU CAN INGORE THAT</w:t>
      </w:r>
      <w:proofErr w:type="gramStart"/>
      <w:r>
        <w:t>..</w:t>
      </w:r>
      <w:proofErr w:type="gramEnd"/>
    </w:p>
    <w:p w:rsidR="003E00F4" w:rsidRDefault="006331CE" w:rsidP="00733AE1">
      <w:r>
        <w:t>: RENTED HOME IN USA</w:t>
      </w:r>
      <w:proofErr w:type="gramStart"/>
      <w:r>
        <w:t>..</w:t>
      </w:r>
      <w:proofErr w:type="gramEnd"/>
      <w:r>
        <w:t>THERE IS A HOME LOAN IN INDIA</w:t>
      </w:r>
      <w:proofErr w:type="gramStart"/>
      <w:r>
        <w:t>..</w:t>
      </w:r>
      <w:proofErr w:type="gramEnd"/>
      <w:r>
        <w:t>DOES THAT HELP?</w:t>
      </w:r>
    </w:p>
    <w:sectPr w:rsidR="003E00F4" w:rsidSect="003E0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3AE1"/>
    <w:rsid w:val="003E00F4"/>
    <w:rsid w:val="006331CE"/>
    <w:rsid w:val="0073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63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3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2023-01-12T21:45:00Z</dcterms:created>
  <dcterms:modified xsi:type="dcterms:W3CDTF">2023-01-12T21:49:00Z</dcterms:modified>
</cp:coreProperties>
</file>