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6E" w:rsidRDefault="00E01810" w:rsidP="0063656E">
      <w:r>
        <w:t>JAN 01ST TO 31ST DEC 2022 -- WA</w:t>
      </w:r>
    </w:p>
    <w:p w:rsidR="0063656E" w:rsidRDefault="00E01810" w:rsidP="0063656E">
      <w:r>
        <w:t>DO YOU HAVE HEALTH INSURANCE? YES</w:t>
      </w:r>
    </w:p>
    <w:p w:rsidR="0063656E" w:rsidRDefault="00E01810" w:rsidP="0063656E">
      <w:r>
        <w:t>MARITAL STATUS : MARRIED</w:t>
      </w:r>
    </w:p>
    <w:p w:rsidR="0063656E" w:rsidRDefault="00E01810" w:rsidP="0063656E">
      <w:r>
        <w:t>VISA STATUS : H1B</w:t>
      </w:r>
    </w:p>
    <w:p w:rsidR="0063656E" w:rsidRDefault="00E01810" w:rsidP="0063656E">
      <w:r>
        <w:t>CURRENT ADDRESS: 9892 244TH PL NE REDMOND WA 98053</w:t>
      </w:r>
    </w:p>
    <w:p w:rsidR="0063656E" w:rsidRDefault="0063656E" w:rsidP="0063656E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63656E"/>
    <w:rsid w:val="00007930"/>
    <w:rsid w:val="00626483"/>
    <w:rsid w:val="00630F18"/>
    <w:rsid w:val="0063656E"/>
    <w:rsid w:val="00762B1F"/>
    <w:rsid w:val="00995060"/>
    <w:rsid w:val="00AC1899"/>
    <w:rsid w:val="00C92000"/>
    <w:rsid w:val="00E0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6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2023-01-24T00:42:00Z</dcterms:created>
  <dcterms:modified xsi:type="dcterms:W3CDTF">2023-01-24T00:52:00Z</dcterms:modified>
</cp:coreProperties>
</file>