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D8" w:rsidRDefault="000E24D8" w:rsidP="000E24D8">
      <w:proofErr w:type="spellStart"/>
      <w:r>
        <w:t>Motham</w:t>
      </w:r>
      <w:proofErr w:type="spellEnd"/>
      <w:r>
        <w:t xml:space="preserve"> Atlanta lo </w:t>
      </w:r>
      <w:proofErr w:type="spellStart"/>
      <w:r>
        <w:t>unnanu</w:t>
      </w:r>
      <w:proofErr w:type="spellEnd"/>
    </w:p>
    <w:p w:rsidR="000E24D8" w:rsidRDefault="000E24D8" w:rsidP="000E24D8">
      <w:r>
        <w:t xml:space="preserve">I have health insurance </w:t>
      </w:r>
    </w:p>
    <w:p w:rsidR="000E24D8" w:rsidRDefault="000E24D8" w:rsidP="000E24D8">
      <w:r>
        <w:t>Married</w:t>
      </w:r>
    </w:p>
    <w:p w:rsidR="000E24D8" w:rsidRDefault="000E24D8" w:rsidP="000E24D8">
      <w:r>
        <w:t>H1b’</w:t>
      </w:r>
    </w:p>
    <w:p w:rsidR="00626483" w:rsidRDefault="00391F79" w:rsidP="000E24D8">
      <w:r w:rsidRPr="000E24D8">
        <w:t>7321 CAYMAN WAY, APT 5, MAINEVILLE, OHIO 45039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0E24D8"/>
    <w:rsid w:val="00007930"/>
    <w:rsid w:val="000E24D8"/>
    <w:rsid w:val="00391F79"/>
    <w:rsid w:val="00420C1B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2023-02-15T17:49:00Z</dcterms:created>
  <dcterms:modified xsi:type="dcterms:W3CDTF">2023-02-15T17:49:00Z</dcterms:modified>
</cp:coreProperties>
</file>