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8405" w14:textId="1C5692EF" w:rsidR="00571AB9" w:rsidRDefault="0040106A" w:rsidP="00571AB9">
      <w:r>
        <w:t xml:space="preserve">JAN 1ST 2022 - OCT 2022 IN NASHVILLE TENNESSEE </w:t>
      </w:r>
    </w:p>
    <w:p w14:paraId="4A738B7B" w14:textId="77777777" w:rsidR="00571AB9" w:rsidRDefault="00571AB9" w:rsidP="00571AB9"/>
    <w:p w14:paraId="4DBADB74" w14:textId="4B574080" w:rsidR="00CF5864" w:rsidRDefault="0040106A" w:rsidP="00571AB9">
      <w:r>
        <w:t>NOV 2022 - DEC 2022 IN FRISCO, REXAS</w:t>
      </w:r>
    </w:p>
    <w:p w14:paraId="1481CEF4" w14:textId="09A53829" w:rsidR="00571AB9" w:rsidRDefault="0040106A" w:rsidP="00571AB9">
      <w:r w:rsidRPr="00571AB9">
        <w:t>HEALTH INSURANCE - UNITED HEALTHCARE</w:t>
      </w:r>
    </w:p>
    <w:p w14:paraId="52ED2A00" w14:textId="10A48EBE" w:rsidR="00571AB9" w:rsidRDefault="0040106A" w:rsidP="00571AB9">
      <w:r w:rsidRPr="00571AB9">
        <w:t>MARITAL STATUS - SINGLE</w:t>
      </w:r>
    </w:p>
    <w:p w14:paraId="6F712727" w14:textId="14254B81" w:rsidR="00571AB9" w:rsidRDefault="0040106A" w:rsidP="00571AB9">
      <w:r w:rsidRPr="00571AB9">
        <w:t>VISA STATUS - H1B</w:t>
      </w:r>
    </w:p>
    <w:p w14:paraId="2512DD5E" w14:textId="07C70CEF" w:rsidR="0040106A" w:rsidRDefault="0040106A" w:rsidP="00571AB9">
      <w:r w:rsidRPr="0040106A">
        <w:t>GURRAMSWADEEP@GMAIL.COM</w:t>
      </w:r>
    </w:p>
    <w:p w14:paraId="62F7E53F" w14:textId="3218BFC9" w:rsidR="00571AB9" w:rsidRDefault="0040106A" w:rsidP="00571AB9">
      <w:r w:rsidRPr="00571AB9">
        <w:t>CURRENT ADD: 10905 COLUMBIA DRIVE, FRISCO, TEXAS 75035</w:t>
      </w:r>
    </w:p>
    <w:sectPr w:rsidR="0057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AB9"/>
    <w:rsid w:val="0040106A"/>
    <w:rsid w:val="00571AB9"/>
    <w:rsid w:val="00C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ED49"/>
  <w15:docId w15:val="{7ACDBFD8-E07C-4AEC-8B4F-CE9E5DEE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2023-04-10T16:39:00Z</dcterms:created>
  <dcterms:modified xsi:type="dcterms:W3CDTF">2023-04-10T17:35:00Z</dcterms:modified>
</cp:coreProperties>
</file>