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027" w:rsidRDefault="00AF1027" w:rsidP="00AF1027"/>
    <w:p w:rsidR="00AF1027" w:rsidRDefault="00AF1027" w:rsidP="00AF1027">
      <w:r>
        <w:t>Bank Name</w:t>
      </w:r>
      <w:r>
        <w:rPr>
          <w:rStyle w:val="apple-tab-span"/>
        </w:rPr>
        <w:tab/>
      </w:r>
      <w:r>
        <w:t>: JP Morgan Chase   </w:t>
      </w:r>
    </w:p>
    <w:p w:rsidR="00AF1027" w:rsidRDefault="00AF1027" w:rsidP="00AF1027">
      <w:r>
        <w:t>Routing Number (Paper/Electronic)</w:t>
      </w:r>
      <w:r>
        <w:rPr>
          <w:rStyle w:val="apple-tab-span"/>
        </w:rPr>
        <w:tab/>
      </w:r>
      <w:r>
        <w:t> : 111000614 </w:t>
      </w:r>
    </w:p>
    <w:p w:rsidR="00AF1027" w:rsidRDefault="00AF1027" w:rsidP="00AF1027">
      <w:r>
        <w:t>Account Number   : 595865135</w:t>
      </w:r>
    </w:p>
    <w:p w:rsidR="00AF1027" w:rsidRDefault="00AF1027" w:rsidP="00AF1027">
      <w:r>
        <w:t>Checking / Saving Account: checking </w:t>
      </w:r>
    </w:p>
    <w:p w:rsidR="00AF1027" w:rsidRDefault="00AF1027" w:rsidP="00AF1027">
      <w:r>
        <w:t>Account Holder: </w:t>
      </w:r>
      <w:r>
        <w:rPr>
          <w:color w:val="000000"/>
        </w:rPr>
        <w:t>Sudha Mallavarapu </w:t>
      </w:r>
    </w:p>
    <w:p w:rsidR="00AF1027" w:rsidRDefault="00AF1027" w:rsidP="00AF1027">
      <w:r>
        <w:rPr>
          <w:color w:val="000000"/>
        </w:rPr>
        <w:t>Spouse SSN: 161410989 </w:t>
      </w:r>
    </w:p>
    <w:p w:rsidR="00AF1027" w:rsidRDefault="00AF1027" w:rsidP="00AF1027"/>
    <w:p w:rsidR="00AF1027" w:rsidRDefault="00AF1027" w:rsidP="00AF1027"/>
    <w:p w:rsidR="00AF1027" w:rsidRDefault="00AF1027" w:rsidP="00AF1027">
      <w:r>
        <w:rPr>
          <w:b/>
          <w:bCs/>
          <w:color w:val="000000"/>
          <w:u w:val="single"/>
        </w:rPr>
        <w:t>India Address:</w:t>
      </w:r>
    </w:p>
    <w:p w:rsidR="00AF1027" w:rsidRDefault="00AF1027" w:rsidP="00AF1027">
      <w:r>
        <w:rPr>
          <w:color w:val="000000"/>
        </w:rPr>
        <w:t>8-3-228/581 </w:t>
      </w:r>
    </w:p>
    <w:p w:rsidR="00AF1027" w:rsidRDefault="00AF1027" w:rsidP="00AF1027">
      <w:r>
        <w:rPr>
          <w:color w:val="000000"/>
        </w:rPr>
        <w:t>Rahmath Nagar </w:t>
      </w:r>
    </w:p>
    <w:p w:rsidR="00AF1027" w:rsidRDefault="00AF1027" w:rsidP="00AF1027">
      <w:r>
        <w:rPr>
          <w:color w:val="000000"/>
        </w:rPr>
        <w:t>Yousufguda </w:t>
      </w:r>
    </w:p>
    <w:p w:rsidR="00AF1027" w:rsidRDefault="00AF1027" w:rsidP="00AF1027">
      <w:r>
        <w:rPr>
          <w:color w:val="000000"/>
        </w:rPr>
        <w:t>Hyderabad </w:t>
      </w:r>
    </w:p>
    <w:p w:rsidR="00AF1027" w:rsidRDefault="00AF1027" w:rsidP="00AF1027">
      <w:r>
        <w:rPr>
          <w:color w:val="000000"/>
        </w:rPr>
        <w:t>500045 </w:t>
      </w:r>
    </w:p>
    <w:p w:rsidR="00000000" w:rsidRDefault="00AF1027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>
    <w:useFELayout/>
  </w:compat>
  <w:rsids>
    <w:rsidRoot w:val="00AF1027"/>
    <w:rsid w:val="00AF1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tab-span">
    <w:name w:val="apple-tab-span"/>
    <w:basedOn w:val="DefaultParagraphFont"/>
    <w:rsid w:val="00AF10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5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2</cp:revision>
  <dcterms:created xsi:type="dcterms:W3CDTF">2023-02-16T01:00:00Z</dcterms:created>
  <dcterms:modified xsi:type="dcterms:W3CDTF">2023-02-16T01:00:00Z</dcterms:modified>
</cp:coreProperties>
</file>