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E" w:rsidRDefault="00356F33" w:rsidP="003E130E">
      <w:r>
        <w:t>OCCUPATION: NETWORK ENGINEER</w:t>
      </w:r>
    </w:p>
    <w:p w:rsidR="003E130E" w:rsidRDefault="00356F33" w:rsidP="003E130E">
      <w:r>
        <w:t>CURRENT ADDRESS: 20880 ISHERWOOD TER, APT 201, ASHBURN, VA-20147</w:t>
      </w:r>
    </w:p>
    <w:p w:rsidR="003E130E" w:rsidRDefault="00356F33" w:rsidP="003E130E">
      <w:r>
        <w:t>VISA STATUS: H1-B</w:t>
      </w:r>
    </w:p>
    <w:p w:rsidR="003E130E" w:rsidRDefault="00356F33" w:rsidP="003E130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3E130E" w:rsidRDefault="00356F33" w:rsidP="003E130E">
      <w:r>
        <w:t>FIRST PORT OF ENTRY: 2014</w:t>
      </w:r>
    </w:p>
    <w:p w:rsidR="00A20543" w:rsidRDefault="00356F33" w:rsidP="00A20543">
      <w:r>
        <w:t>STATE OF RESIDENCY DURING 2022: MA &amp; VA</w:t>
      </w:r>
      <w:r>
        <w:br/>
      </w:r>
      <w:r>
        <w:br/>
        <w:t xml:space="preserve"> </w:t>
      </w:r>
      <w:r w:rsidRPr="00A20543">
        <w:rPr>
          <w:highlight w:val="yellow"/>
        </w:rPr>
        <w:t>WIFE DETAILS</w:t>
      </w:r>
      <w:r>
        <w:br/>
        <w:t>OCCUPATION: SOFTWARE ENGINEER</w:t>
      </w:r>
    </w:p>
    <w:p w:rsidR="00A20543" w:rsidRDefault="00356F33" w:rsidP="00A20543">
      <w:r>
        <w:t>CURRENT ADDRESS: 20880 ISHERWOOD TER, #201, ASHBURN, VA-20147</w:t>
      </w:r>
    </w:p>
    <w:p w:rsidR="00A20543" w:rsidRDefault="00356F33" w:rsidP="00A20543">
      <w:r>
        <w:t>VISA STATUS: F1-B TILL OCTOBER, H1-B LATER</w:t>
      </w:r>
    </w:p>
    <w:p w:rsidR="00A20543" w:rsidRDefault="00356F33" w:rsidP="00A20543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A20543" w:rsidRDefault="00356F33" w:rsidP="00A20543">
      <w:r>
        <w:t xml:space="preserve"> FIRST PORT OF ENTRY: 12-29-2018</w:t>
      </w:r>
    </w:p>
    <w:p w:rsidR="001A23E0" w:rsidRDefault="00356F33" w:rsidP="00A20543">
      <w:r>
        <w:t>RESIDENCY DURING 2022: MISSOURI, VIRGINIA</w:t>
      </w:r>
    </w:p>
    <w:sectPr w:rsidR="001A23E0" w:rsidSect="001A2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30E"/>
    <w:rsid w:val="001A23E0"/>
    <w:rsid w:val="00356F33"/>
    <w:rsid w:val="003E130E"/>
    <w:rsid w:val="00610460"/>
    <w:rsid w:val="007E349A"/>
    <w:rsid w:val="00A2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2023-02-20T17:41:00Z</dcterms:created>
  <dcterms:modified xsi:type="dcterms:W3CDTF">2023-03-31T18:18:00Z</dcterms:modified>
</cp:coreProperties>
</file>