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AA" w:rsidRDefault="003075AA" w:rsidP="003075AA">
      <w:r>
        <w:t>E-Mail ID: sanjaydalai80@gmail.com</w:t>
      </w:r>
    </w:p>
    <w:p w:rsidR="003075AA" w:rsidRDefault="003075AA" w:rsidP="003075AA">
      <w:r>
        <w:t>PHONE NO: 469-203-7957</w:t>
      </w:r>
    </w:p>
    <w:p w:rsidR="003075AA" w:rsidRDefault="003075AA" w:rsidP="003075AA">
      <w:r>
        <w:t>OCCUPATION: Software professional</w:t>
      </w:r>
    </w:p>
    <w:p w:rsidR="003075AA" w:rsidRDefault="003075AA" w:rsidP="003075AA">
      <w:r>
        <w:t xml:space="preserve">CURRENT ADDRESS: 649 Cowboys pkwy 3070 Irving Texas </w:t>
      </w:r>
    </w:p>
    <w:p w:rsidR="003075AA" w:rsidRDefault="003075AA" w:rsidP="003075AA">
      <w:r>
        <w:t xml:space="preserve">VISA STATUS: H1B </w:t>
      </w:r>
    </w:p>
    <w:p w:rsidR="003075AA" w:rsidRDefault="003075AA" w:rsidP="003075AA">
      <w:r>
        <w:t xml:space="preserve">marital status  married </w:t>
      </w:r>
    </w:p>
    <w:p w:rsidR="003075AA" w:rsidRDefault="003075AA" w:rsidP="003075AA">
      <w:r>
        <w:t>PORT OF ENTRY: Dallas</w:t>
      </w:r>
    </w:p>
    <w:p w:rsidR="003075AA" w:rsidRDefault="003075AA" w:rsidP="003075AA">
      <w:r>
        <w:t xml:space="preserve">STATE OF RESIDENCY DURING 2022: Texas </w:t>
      </w:r>
    </w:p>
    <w:p w:rsidR="00000000" w:rsidRDefault="003075AA" w:rsidP="003075AA">
      <w:r>
        <w:t>rekha@gtaxfile.com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075AA"/>
    <w:rsid w:val="0030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2023-02-15T16:14:00Z</dcterms:created>
  <dcterms:modified xsi:type="dcterms:W3CDTF">2023-02-15T16:14:00Z</dcterms:modified>
</cp:coreProperties>
</file>