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106C">
      <w:r w:rsidRPr="00FA106C">
        <w:t>H no 37-93/182, sainik vihar rd 2, neredmet x roads, sec bad Telangana 500094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A106C"/>
    <w:rsid w:val="00FA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2023-04-10T03:32:00Z</dcterms:created>
  <dcterms:modified xsi:type="dcterms:W3CDTF">2023-04-10T03:33:00Z</dcterms:modified>
</cp:coreProperties>
</file>