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77" w:rsidRDefault="007F6774" w:rsidP="00F63077">
      <w:r>
        <w:t xml:space="preserve">FIRST NAME:  SANKIRTH           </w:t>
      </w:r>
    </w:p>
    <w:p w:rsidR="00F63077" w:rsidRDefault="007F6774" w:rsidP="00F63077">
      <w:r>
        <w:t xml:space="preserve">LAST NAME:  BATTHULA </w:t>
      </w:r>
    </w:p>
    <w:p w:rsidR="00F63077" w:rsidRDefault="007F6774" w:rsidP="00F63077">
      <w:r>
        <w:t xml:space="preserve">SSN NO: 720793601                                            </w:t>
      </w:r>
    </w:p>
    <w:p w:rsidR="00F63077" w:rsidRDefault="007F6774" w:rsidP="00F63077">
      <w:r>
        <w:t xml:space="preserve">DATE OF BIRTH:  02/27/1993                     </w:t>
      </w:r>
    </w:p>
    <w:p w:rsidR="00F63077" w:rsidRDefault="007F6774" w:rsidP="00F63077">
      <w:r>
        <w:t>E-MAIL ID: SANKIRTHB@GMAIL.COM</w:t>
      </w:r>
    </w:p>
    <w:p w:rsidR="00F63077" w:rsidRDefault="007F6774" w:rsidP="00F63077">
      <w:r>
        <w:t>PHONE NUMBER: 2035128847</w:t>
      </w:r>
    </w:p>
    <w:p w:rsidR="00F63077" w:rsidRDefault="007F6774" w:rsidP="00F63077">
      <w:r>
        <w:t xml:space="preserve">OCCUPATION: IT EMPLOYEE </w:t>
      </w:r>
    </w:p>
    <w:p w:rsidR="00F63077" w:rsidRDefault="007F6774" w:rsidP="00F63077">
      <w:r>
        <w:t>CURRENT ADDRESS: 7962 N GLEN DR APT 2052, IRVING, TX 75063</w:t>
      </w:r>
    </w:p>
    <w:p w:rsidR="00F63077" w:rsidRDefault="007F6774" w:rsidP="00F63077">
      <w:r>
        <w:t>VISA STATUS: H1B</w:t>
      </w:r>
    </w:p>
    <w:p w:rsidR="00F63077" w:rsidRDefault="007F6774" w:rsidP="00F63077">
      <w:r>
        <w:t>MARITAL STATUS: SINGLE</w:t>
      </w:r>
    </w:p>
    <w:p w:rsidR="00F63077" w:rsidRDefault="007F6774" w:rsidP="00F63077">
      <w:r>
        <w:t xml:space="preserve"> FIRST PORT OF ENTRY: JAN 6TH 2015</w:t>
      </w:r>
    </w:p>
    <w:p w:rsidR="00741740" w:rsidRDefault="007F6774" w:rsidP="00F63077">
      <w:r>
        <w:t>RESIDENCY DURING 2022: SAME AS ABOVE</w:t>
      </w:r>
    </w:p>
    <w:sectPr w:rsidR="00741740" w:rsidSect="00741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63077"/>
    <w:rsid w:val="00741740"/>
    <w:rsid w:val="007F6774"/>
    <w:rsid w:val="00F6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2023-04-04T20:19:00Z</dcterms:created>
  <dcterms:modified xsi:type="dcterms:W3CDTF">2023-04-04T22:19:00Z</dcterms:modified>
</cp:coreProperties>
</file>