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F7" w:rsidRDefault="00116651" w:rsidP="00D950F7">
      <w:r>
        <w:t>E-MAIL ID: RAVI.7293@GMAIL.COM</w:t>
      </w:r>
    </w:p>
    <w:p w:rsidR="00D950F7" w:rsidRDefault="00116651" w:rsidP="00D950F7">
      <w:r>
        <w:t>PHONE NO: 9789027589</w:t>
      </w:r>
    </w:p>
    <w:p w:rsidR="00D950F7" w:rsidRDefault="00116651" w:rsidP="00D950F7">
      <w:r>
        <w:t>CURRENT ADDRESS: 175 BRINSON CIR, CANTON , GA-30114</w:t>
      </w:r>
    </w:p>
    <w:p w:rsidR="00D950F7" w:rsidRDefault="00116651" w:rsidP="00D950F7">
      <w:r>
        <w:t>VISA STATUS: H1-B</w:t>
      </w:r>
    </w:p>
    <w:p w:rsidR="00D950F7" w:rsidRDefault="00116651" w:rsidP="00D950F7">
      <w:r>
        <w:t>PORT OF ENTRY: BOSTON</w:t>
      </w:r>
    </w:p>
    <w:p w:rsidR="00177666" w:rsidRDefault="00116651" w:rsidP="00D950F7">
      <w:r>
        <w:t>STATE OF RESIDENCY DURING 2022: GEORGIA</w:t>
      </w:r>
    </w:p>
    <w:sectPr w:rsidR="00177666" w:rsidSect="0017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D950F7"/>
    <w:rsid w:val="00116651"/>
    <w:rsid w:val="00177666"/>
    <w:rsid w:val="00D9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2023-01-13T16:18:00Z</dcterms:created>
  <dcterms:modified xsi:type="dcterms:W3CDTF">2023-01-13T17:18:00Z</dcterms:modified>
</cp:coreProperties>
</file>