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D8" w:rsidRDefault="00F900D8" w:rsidP="00F900D8">
      <w:r>
        <w:t>Current address: 603 </w:t>
      </w:r>
      <w:proofErr w:type="spellStart"/>
      <w:r>
        <w:t>Pondway</w:t>
      </w:r>
      <w:proofErr w:type="spellEnd"/>
      <w:r>
        <w:t xml:space="preserve"> Downs, Rock Hill, SC 29730 </w:t>
      </w:r>
      <w:proofErr w:type="gramStart"/>
      <w:r>
        <w:t>-(</w:t>
      </w:r>
      <w:proofErr w:type="gramEnd"/>
      <w:r>
        <w:t>moved in April 2022)</w:t>
      </w:r>
    </w:p>
    <w:p w:rsidR="00F900D8" w:rsidRDefault="00F900D8" w:rsidP="00F900D8">
      <w:r>
        <w:t>previous Address - 3160 seasons way, unit 716, Estero Florida 33928 -(Jan till Mid April 2022)</w:t>
      </w:r>
      <w:r>
        <w:br/>
        <w:t>Marital status on 31st Dec 2022: Married </w:t>
      </w:r>
      <w:r>
        <w:br/>
        <w:t>No of months stayed in US in the year 2022: 12 Months</w:t>
      </w:r>
      <w:r>
        <w:br/>
        <w:t>State lived in US in 2022(mention state &amp; months if lived more than one state):</w:t>
      </w:r>
    </w:p>
    <w:p w:rsidR="00F900D8" w:rsidRDefault="00F900D8" w:rsidP="00F900D8">
      <w:r>
        <w:t>Florida - 4 Months</w:t>
      </w:r>
    </w:p>
    <w:p w:rsidR="00F900D8" w:rsidRDefault="00F900D8" w:rsidP="00F900D8">
      <w:r>
        <w:t>South Carolina - 8 Months.</w:t>
      </w:r>
    </w:p>
    <w:p w:rsidR="00DA2551" w:rsidRDefault="00DA2551" w:rsidP="00F900D8">
      <w:r>
        <w:t>Wife :SSN:</w:t>
      </w:r>
      <w:r w:rsidRPr="00DA2551">
        <w:t xml:space="preserve"> 651022007</w:t>
      </w:r>
    </w:p>
    <w:p w:rsidR="006F667C" w:rsidRDefault="006F667C"/>
    <w:sectPr w:rsidR="006F667C" w:rsidSect="006F66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900D8"/>
    <w:rsid w:val="006F667C"/>
    <w:rsid w:val="00DA2551"/>
    <w:rsid w:val="00F9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2023-01-28T03:53:00Z</dcterms:created>
  <dcterms:modified xsi:type="dcterms:W3CDTF">2023-02-14T08:09:00Z</dcterms:modified>
</cp:coreProperties>
</file>