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E" w:rsidRDefault="009123FE" w:rsidP="009123FE">
      <w:r>
        <w:t>Model of vehicle: </w:t>
      </w:r>
      <w:proofErr w:type="spellStart"/>
      <w:r>
        <w:t>mercedes</w:t>
      </w:r>
      <w:proofErr w:type="spellEnd"/>
      <w:r>
        <w:t xml:space="preserve"> </w:t>
      </w:r>
      <w:proofErr w:type="spellStart"/>
      <w:r>
        <w:t>benz</w:t>
      </w:r>
      <w:proofErr w:type="spellEnd"/>
      <w:r>
        <w:t xml:space="preserve"> - C300 4matic</w:t>
      </w:r>
      <w:r>
        <w:br/>
        <w:t>Date acquired: Dec 2019</w:t>
      </w:r>
      <w:r>
        <w:br/>
        <w:t>Date placed in service:  </w:t>
      </w:r>
      <w:r>
        <w:rPr>
          <w:rFonts w:ascii="Helvetica" w:hAnsi="Helvetica" w:cs="Helvetica"/>
          <w:color w:val="5E5E5E"/>
          <w:sz w:val="18"/>
          <w:szCs w:val="18"/>
        </w:rPr>
        <w:t>May 14, 2022 (replaced new set of all 4 tires and got 40k service</w:t>
      </w:r>
      <w:proofErr w:type="gramStart"/>
      <w:r>
        <w:rPr>
          <w:rFonts w:ascii="Helvetica" w:hAnsi="Helvetica" w:cs="Helvetica"/>
          <w:color w:val="5E5E5E"/>
          <w:sz w:val="18"/>
          <w:szCs w:val="18"/>
        </w:rPr>
        <w:t>)</w:t>
      </w:r>
      <w:proofErr w:type="gramEnd"/>
      <w:r>
        <w:br/>
        <w:t>Type of vehicle: Sedan</w:t>
      </w:r>
      <w:r>
        <w:br/>
        <w:t>Beginning mileage reading: 27000</w:t>
      </w:r>
      <w:r>
        <w:br/>
        <w:t>Ending mileage  reading:46500</w:t>
      </w:r>
      <w:r>
        <w:br/>
        <w:t>Total miles for the year:19500</w:t>
      </w:r>
      <w:r>
        <w:br/>
        <w:t>Business miles for the year: 8690</w:t>
      </w:r>
    </w:p>
    <w:p w:rsidR="00C01AC8" w:rsidRDefault="00C01AC8" w:rsidP="00C01AC8">
      <w:proofErr w:type="gramStart"/>
      <w:r>
        <w:t xml:space="preserve">India company name- Sri </w:t>
      </w:r>
      <w:proofErr w:type="spellStart"/>
      <w:r>
        <w:t>Ragavendra</w:t>
      </w:r>
      <w:proofErr w:type="spellEnd"/>
      <w:r>
        <w:t xml:space="preserve"> Builders.</w:t>
      </w:r>
      <w:proofErr w:type="gramEnd"/>
      <w:r>
        <w:t xml:space="preserve"> </w:t>
      </w:r>
      <w:proofErr w:type="spellStart"/>
      <w:r>
        <w:t>Pragati</w:t>
      </w:r>
      <w:proofErr w:type="spellEnd"/>
      <w:r>
        <w:t xml:space="preserve"> Nagar, Hyderabad India</w:t>
      </w:r>
    </w:p>
    <w:p w:rsidR="00C01AC8" w:rsidRDefault="00C01AC8" w:rsidP="00C01AC8"/>
    <w:p w:rsidR="00000000" w:rsidRDefault="00C01AC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123FE"/>
    <w:rsid w:val="009123FE"/>
    <w:rsid w:val="00C0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2023-01-29T03:45:00Z</dcterms:created>
  <dcterms:modified xsi:type="dcterms:W3CDTF">2023-01-29T03:45:00Z</dcterms:modified>
</cp:coreProperties>
</file>