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9F" w:rsidRDefault="009F439F" w:rsidP="009F439F">
      <w:r>
        <w:t>PHONE NO:</w:t>
      </w:r>
    </w:p>
    <w:p w:rsidR="009F439F" w:rsidRDefault="009F439F" w:rsidP="009F439F">
      <w:r>
        <w:t>OCCUPATION:</w:t>
      </w:r>
    </w:p>
    <w:p w:rsidR="009F439F" w:rsidRDefault="009F439F" w:rsidP="009F439F">
      <w:r>
        <w:t>CURRENT ADDRESS: 333 Troy rd Parsippany, Nj 07054</w:t>
      </w:r>
    </w:p>
    <w:p w:rsidR="009F439F" w:rsidRDefault="009F439F" w:rsidP="009F439F">
      <w:r>
        <w:t>VISA STATUS: H1b ext</w:t>
      </w:r>
    </w:p>
    <w:p w:rsidR="009F439F" w:rsidRDefault="009F439F" w:rsidP="009F439F">
      <w:r>
        <w:t>PORT OF ENTRY: NYC</w:t>
      </w:r>
    </w:p>
    <w:p w:rsidR="009F439F" w:rsidRDefault="009F439F" w:rsidP="009F439F">
      <w:r>
        <w:t>STATE OF RESIDENCY DURING 2022: New Jersey</w:t>
      </w:r>
    </w:p>
    <w:p w:rsidR="00000000" w:rsidRDefault="009F439F" w:rsidP="009F439F">
      <w:r>
        <w:t>Ph no; 2167770110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9F439F"/>
    <w:rsid w:val="009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2023-01-19T17:41:00Z</dcterms:created>
  <dcterms:modified xsi:type="dcterms:W3CDTF">2023-01-19T17:41:00Z</dcterms:modified>
</cp:coreProperties>
</file>