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0B" w:rsidRDefault="00262A0B" w:rsidP="00262A0B">
      <w:r>
        <w:t xml:space="preserve">Bank Name - </w:t>
      </w:r>
      <w:proofErr w:type="spellStart"/>
      <w:r>
        <w:t>Saurav</w:t>
      </w:r>
      <w:proofErr w:type="spellEnd"/>
      <w:r>
        <w:t xml:space="preserve"> </w:t>
      </w:r>
      <w:proofErr w:type="spellStart"/>
      <w:r>
        <w:t>Choudhary</w:t>
      </w:r>
      <w:proofErr w:type="spellEnd"/>
    </w:p>
    <w:p w:rsidR="00262A0B" w:rsidRDefault="00262A0B" w:rsidP="00262A0B">
      <w:r>
        <w:t>Routing Number (Paper/Electronic</w:t>
      </w:r>
      <w:proofErr w:type="gramStart"/>
      <w:r>
        <w:t>)-</w:t>
      </w:r>
      <w:proofErr w:type="gramEnd"/>
      <w:r>
        <w:t xml:space="preserve"> 044000037</w:t>
      </w:r>
    </w:p>
    <w:p w:rsidR="00262A0B" w:rsidRDefault="00262A0B" w:rsidP="00262A0B">
      <w:r>
        <w:t>Account Number-322931038</w:t>
      </w:r>
    </w:p>
    <w:p w:rsidR="00262A0B" w:rsidRDefault="00262A0B" w:rsidP="00262A0B">
      <w:r>
        <w:t>Checking / Saving Account - Checking</w:t>
      </w:r>
    </w:p>
    <w:p w:rsidR="00262A0B" w:rsidRDefault="00262A0B" w:rsidP="00262A0B">
      <w:r>
        <w:t>Account Holder</w:t>
      </w:r>
    </w:p>
    <w:p w:rsidR="00262A0B" w:rsidRDefault="00262A0B" w:rsidP="00262A0B"/>
    <w:p w:rsidR="00262A0B" w:rsidRDefault="00262A0B" w:rsidP="00262A0B"/>
    <w:p w:rsidR="00301975" w:rsidRDefault="00EA0C9E" w:rsidP="00262A0B">
      <w:r>
        <w:t>INDIA ADDRESS - HOUSE NO-506, LINE NO-23, SAKCHI, JAMSHEDPUR, JHARKHAND, 831001</w:t>
      </w:r>
    </w:p>
    <w:sectPr w:rsidR="00301975" w:rsidSect="003019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2A0B"/>
    <w:rsid w:val="00262A0B"/>
    <w:rsid w:val="00301975"/>
    <w:rsid w:val="00EA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2023-03-13T23:21:00Z</dcterms:created>
  <dcterms:modified xsi:type="dcterms:W3CDTF">2023-03-14T01:01:00Z</dcterms:modified>
</cp:coreProperties>
</file>