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EA" w:rsidRDefault="00F942E4" w:rsidP="000B09EA">
      <w:r>
        <w:t>E-MAIL ID: SAURAVCHOUDHARY181989@GMAIL.COM</w:t>
      </w:r>
    </w:p>
    <w:p w:rsidR="000B09EA" w:rsidRDefault="00F942E4" w:rsidP="000B09EA">
      <w:r>
        <w:t>PHONE NO: 614-588-9941</w:t>
      </w:r>
    </w:p>
    <w:p w:rsidR="000B09EA" w:rsidRDefault="00F942E4" w:rsidP="000B09EA">
      <w:r>
        <w:t>OCCUPATION: JOB</w:t>
      </w:r>
    </w:p>
    <w:p w:rsidR="000B09EA" w:rsidRDefault="00F942E4" w:rsidP="000B09EA">
      <w:r>
        <w:t>CURRENT ADDRESS: 5356 MIDDLEBURY LOOP, LEWIS CENTER, OHIO, 43035</w:t>
      </w:r>
    </w:p>
    <w:p w:rsidR="000B09EA" w:rsidRDefault="00F942E4" w:rsidP="000B09EA">
      <w:r>
        <w:t>VISA STATUS: H1B</w:t>
      </w:r>
    </w:p>
    <w:p w:rsidR="000B09EA" w:rsidRDefault="00F942E4" w:rsidP="000B09EA">
      <w:r>
        <w:t>MARITAL STATUS - SINGLE</w:t>
      </w:r>
    </w:p>
    <w:p w:rsidR="000B09EA" w:rsidRDefault="00F942E4" w:rsidP="000B09EA">
      <w:r>
        <w:t>FIRST PORT OF ENTRY: 2017</w:t>
      </w:r>
    </w:p>
    <w:p w:rsidR="00E42F12" w:rsidRDefault="00F942E4" w:rsidP="000B09EA">
      <w:r>
        <w:t>STATE OF RESIDENCY DURING 2022: OHIO</w:t>
      </w:r>
    </w:p>
    <w:sectPr w:rsidR="00E42F12" w:rsidSect="00E42F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09EA"/>
    <w:rsid w:val="000B09EA"/>
    <w:rsid w:val="00E42F12"/>
    <w:rsid w:val="00F9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2023-03-11T20:14:00Z</dcterms:created>
  <dcterms:modified xsi:type="dcterms:W3CDTF">2023-03-11T20:49:00Z</dcterms:modified>
</cp:coreProperties>
</file>