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74" w:rsidRDefault="003D36AE" w:rsidP="00041D74">
      <w:r>
        <w:t xml:space="preserve">  KALYAN SHANKARA KUMMARI: CURRENT ADDRESS:</w:t>
      </w:r>
    </w:p>
    <w:p w:rsidR="00041D74" w:rsidRDefault="003D36AE" w:rsidP="00041D74">
      <w:r>
        <w:t>411 N KYRENE RD APT 163                                                                                                                                                CHANDLER, AZ 85226</w:t>
      </w:r>
    </w:p>
    <w:p w:rsidR="00041D74" w:rsidRDefault="003D36AE" w:rsidP="00041D74">
      <w:r>
        <w:t xml:space="preserve">  KALYAN SHANKARA KUMMARI: MARITAL </w:t>
      </w:r>
      <w:proofErr w:type="gramStart"/>
      <w:r>
        <w:t>STATUS :</w:t>
      </w:r>
      <w:proofErr w:type="gramEnd"/>
      <w:r>
        <w:t xml:space="preserve"> SINGLE</w:t>
      </w:r>
    </w:p>
    <w:p w:rsidR="00041D74" w:rsidRDefault="003D36AE" w:rsidP="00041D74">
      <w:r>
        <w:t xml:space="preserve">  KALYAN SHANKARA KUMMARI: WHICH STATE DID YOU STAYED FROM 1ST JAN 2022 TO 31ST DEC </w:t>
      </w:r>
      <w:proofErr w:type="gramStart"/>
      <w:r>
        <w:t>2022 :</w:t>
      </w:r>
      <w:proofErr w:type="gramEnd"/>
      <w:r>
        <w:t xml:space="preserve"> ARIZONA</w:t>
      </w:r>
    </w:p>
    <w:p w:rsidR="00041D74" w:rsidRDefault="003D36AE" w:rsidP="00041D74">
      <w:r>
        <w:t xml:space="preserve">  KALYAN SHANKARA KUMMARI: WHICH STATE DID YOU STAYED FROM 1ST JAN 2022 TO 31ST DEC </w:t>
      </w:r>
      <w:proofErr w:type="gramStart"/>
      <w:r>
        <w:t>2022 :</w:t>
      </w:r>
      <w:proofErr w:type="gramEnd"/>
      <w:r>
        <w:t xml:space="preserve"> SURE WILL SEND IT</w:t>
      </w:r>
    </w:p>
    <w:p w:rsidR="00041D74" w:rsidRDefault="003D36AE" w:rsidP="00041D74">
      <w:r>
        <w:t xml:space="preserve"> KALYAN SHANKARA KUMMARI: DID YOU RECEIVE ANY IRS INTEREST FOR LATE </w:t>
      </w:r>
      <w:proofErr w:type="gramStart"/>
      <w:r>
        <w:t>REFUND :</w:t>
      </w:r>
      <w:proofErr w:type="gramEnd"/>
      <w:r>
        <w:t xml:space="preserve"> NO</w:t>
      </w:r>
    </w:p>
    <w:p w:rsidR="00041D74" w:rsidRDefault="003D36AE" w:rsidP="00041D74">
      <w:r>
        <w:t xml:space="preserve">  KALYAN SHANKARA KUMMARI: 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041D74" w:rsidRDefault="003D36AE" w:rsidP="00041D74">
      <w:r>
        <w:t xml:space="preserve">  KALYAN SHANKARA KUMMARI: DID YOU RECEIVE 1099-G FROM </w:t>
      </w:r>
      <w:proofErr w:type="gramStart"/>
      <w:r>
        <w:t>IRS :</w:t>
      </w:r>
      <w:proofErr w:type="gramEnd"/>
      <w:r>
        <w:t xml:space="preserve"> NO</w:t>
      </w:r>
    </w:p>
    <w:p w:rsidR="00041D74" w:rsidRDefault="003D36AE" w:rsidP="00041D74">
      <w:r>
        <w:t xml:space="preserve">  KALYAN SHANKARA KUMMARI: DID YOU RECEIVE 1099-G FROM </w:t>
      </w:r>
      <w:proofErr w:type="gramStart"/>
      <w:r>
        <w:t>IRS :</w:t>
      </w:r>
      <w:proofErr w:type="gramEnd"/>
      <w:r>
        <w:t xml:space="preserve"> NO</w:t>
      </w:r>
    </w:p>
    <w:p w:rsidR="00041D74" w:rsidRDefault="003D36AE" w:rsidP="00041D74">
      <w:r>
        <w:t xml:space="preserve">  KALYAN SHANKARA KUMMARI: DO YOU HAVE HOME LOAN IN USA OR </w:t>
      </w:r>
      <w:proofErr w:type="gramStart"/>
      <w:r>
        <w:t>INDIA :</w:t>
      </w:r>
      <w:proofErr w:type="gramEnd"/>
      <w:r>
        <w:t xml:space="preserve"> NO</w:t>
      </w:r>
    </w:p>
    <w:p w:rsidR="00041D74" w:rsidRDefault="00041D74" w:rsidP="00041D74"/>
    <w:p w:rsidR="00041D74" w:rsidRDefault="003D36AE" w:rsidP="00041D74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041D74" w:rsidRDefault="00041D74" w:rsidP="00041D74"/>
    <w:p w:rsidR="00041D74" w:rsidRDefault="003D36AE" w:rsidP="00041D74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p w:rsidR="003B071C" w:rsidRDefault="003D36AE" w:rsidP="00041D74">
      <w:r>
        <w:t xml:space="preserve">  KALYAN SHANKARA KUMMARI: I NEED TO ASK FOR 1095-A DOCUMENT, WILL LET YOU KNOW TOMORROW</w:t>
      </w:r>
    </w:p>
    <w:sectPr w:rsidR="003B071C" w:rsidSect="003B0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41D74"/>
    <w:rsid w:val="00041D74"/>
    <w:rsid w:val="003B071C"/>
    <w:rsid w:val="003D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2023-02-03T00:22:00Z</dcterms:created>
  <dcterms:modified xsi:type="dcterms:W3CDTF">2023-02-03T01:53:00Z</dcterms:modified>
</cp:coreProperties>
</file>