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78" w:rsidRDefault="00F25678" w:rsidP="0038504E">
      <w:r w:rsidRPr="00F25678">
        <w:t>I have taken a loan of $17500 in 2022</w:t>
      </w:r>
    </w:p>
    <w:p w:rsidR="00F25678" w:rsidRDefault="00F25678" w:rsidP="0038504E">
      <w:r w:rsidRPr="00F25678">
        <w:t>Actually $35000 loan taken for fy 22-23 college first year session</w:t>
      </w:r>
    </w:p>
    <w:p w:rsidR="0005367F" w:rsidRDefault="0005367F" w:rsidP="0038504E">
      <w:r w:rsidRPr="0005367F">
        <w:t>Pranusha Sisodia 394-81-2126</w:t>
      </w:r>
    </w:p>
    <w:p w:rsidR="0005367F" w:rsidRDefault="0005367F" w:rsidP="0038504E">
      <w:r w:rsidRPr="0005367F">
        <w:t>Dhruvi Sisodia 297-81-1833</w:t>
      </w:r>
    </w:p>
    <w:p w:rsidR="0005367F" w:rsidRDefault="0005367F" w:rsidP="0038504E">
      <w:r w:rsidRPr="0005367F">
        <w:t>Pramila Sisodia (Spouse) 703-90-3174</w:t>
      </w:r>
    </w:p>
    <w:p w:rsidR="0038504E" w:rsidRDefault="00BF7FF3" w:rsidP="0038504E">
      <w:r>
        <w:t>ADDRESS: 7718 ESSEX GATE DRIVE, DUBLIN, OHIO 43016</w:t>
      </w:r>
    </w:p>
    <w:p w:rsidR="0038504E" w:rsidRDefault="00BF7FF3" w:rsidP="0038504E">
      <w:r>
        <w:t>- STAYED IN OHIO IN 2022</w:t>
      </w:r>
    </w:p>
    <w:p w:rsidR="0038504E" w:rsidRDefault="00BF7FF3" w:rsidP="0038504E">
      <w:r>
        <w:t xml:space="preserve">- HAVE ONLY COMPANY HEALTH INSURANCE </w:t>
      </w:r>
    </w:p>
    <w:p w:rsidR="0038504E" w:rsidRDefault="00BF7FF3" w:rsidP="0038504E">
      <w:r>
        <w:t xml:space="preserve">- YES I RECEIVED IRS INTEREST NOTICE </w:t>
      </w:r>
    </w:p>
    <w:p w:rsidR="0038504E" w:rsidRDefault="00BF7FF3" w:rsidP="0038504E">
      <w:r>
        <w:t xml:space="preserve">- NO OTHER INCOME </w:t>
      </w:r>
    </w:p>
    <w:p w:rsidR="0038504E" w:rsidRDefault="00BF7FF3" w:rsidP="0038504E">
      <w:r>
        <w:t xml:space="preserve">- I HAVE HOME LOAN IN INDIA </w:t>
      </w:r>
    </w:p>
    <w:p w:rsidR="00177D58" w:rsidRDefault="00BF7FF3" w:rsidP="0038504E">
      <w:r>
        <w:t>-  HAVE TAKEN $35000 COLLEGES FEES LOAN  FOR MY DAUGHTER</w:t>
      </w:r>
    </w:p>
    <w:p w:rsidR="0038504E" w:rsidRDefault="0038504E" w:rsidP="0038504E"/>
    <w:p w:rsidR="0038504E" w:rsidRDefault="00BF7FF3" w:rsidP="0038504E">
      <w:r>
        <w:t>AND I AM ON GREEN CARD</w:t>
      </w:r>
    </w:p>
    <w:p w:rsidR="0038504E" w:rsidRDefault="00BF7FF3" w:rsidP="0038504E">
      <w:r>
        <w:t>AND HAVING SSN FOR MY KIDS AND SPOUSE</w:t>
      </w:r>
    </w:p>
    <w:sectPr w:rsidR="0038504E" w:rsidSect="00177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8504E"/>
    <w:rsid w:val="0005367F"/>
    <w:rsid w:val="00177D58"/>
    <w:rsid w:val="0038504E"/>
    <w:rsid w:val="003F685D"/>
    <w:rsid w:val="00485F2B"/>
    <w:rsid w:val="007C5F39"/>
    <w:rsid w:val="00BF7FF3"/>
    <w:rsid w:val="00F2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5</cp:revision>
  <dcterms:created xsi:type="dcterms:W3CDTF">2023-01-25T17:31:00Z</dcterms:created>
  <dcterms:modified xsi:type="dcterms:W3CDTF">2023-01-25T21:15:00Z</dcterms:modified>
</cp:coreProperties>
</file>