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97" w:rsidRDefault="00477C6B" w:rsidP="00003097">
      <w:r>
        <w:t xml:space="preserve">MY CURRENT ADDRESS IS: </w:t>
      </w:r>
    </w:p>
    <w:p w:rsidR="00000000" w:rsidRDefault="00477C6B" w:rsidP="00003097">
      <w:r>
        <w:t>350 ELAN VILLAGE LN, APT 425, SAN JOSE, CALIFORNIA - 95134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3097"/>
    <w:rsid w:val="00003097"/>
    <w:rsid w:val="0047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2023-04-10T20:26:00Z</dcterms:created>
  <dcterms:modified xsi:type="dcterms:W3CDTF">2023-04-10T20:26:00Z</dcterms:modified>
</cp:coreProperties>
</file>