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4" w:rsidRDefault="00881948" w:rsidP="00881948">
      <w:pPr>
        <w:outlineLvl w:val="0"/>
      </w:pPr>
      <w:r>
        <w:t>PHONE NO: 5712010176</w:t>
      </w:r>
    </w:p>
    <w:p w:rsidR="00A104A4" w:rsidRDefault="00881948" w:rsidP="00881948">
      <w:pPr>
        <w:outlineLvl w:val="0"/>
      </w:pPr>
      <w:r>
        <w:t>OCCUPATION: IT PROJECT MANAGER</w:t>
      </w:r>
    </w:p>
    <w:p w:rsidR="00A104A4" w:rsidRDefault="00881948" w:rsidP="00A104A4">
      <w:r>
        <w:t>CURRENT ADDRESS: 2007 ARBOR VISTA DR CHARLOTTE NC 28262</w:t>
      </w:r>
    </w:p>
    <w:p w:rsidR="00A104A4" w:rsidRDefault="00881948" w:rsidP="00A104A4">
      <w:r>
        <w:t>VISA STATUS: H1B</w:t>
      </w:r>
    </w:p>
    <w:p w:rsidR="00A104A4" w:rsidRDefault="00881948" w:rsidP="00A104A4">
      <w:r>
        <w:t>PORT OF ENTRY: IAD VIRGINIA</w:t>
      </w:r>
    </w:p>
    <w:p w:rsidR="001E5E8E" w:rsidRDefault="00881948" w:rsidP="00A104A4">
      <w:r>
        <w:t>STATE OF RESIDENCY DURING 2022: NORTH CAROLINA</w:t>
      </w:r>
    </w:p>
    <w:sectPr w:rsidR="001E5E8E" w:rsidSect="001E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A104A4"/>
    <w:rsid w:val="001E5E8E"/>
    <w:rsid w:val="00881948"/>
    <w:rsid w:val="00A1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8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1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2023-01-25T20:01:00Z</dcterms:created>
  <dcterms:modified xsi:type="dcterms:W3CDTF">2023-01-25T20:36:00Z</dcterms:modified>
</cp:coreProperties>
</file>