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52AC">
      <w:r w:rsidRPr="00BB52AC">
        <w:t xml:space="preserve">2513 war admiral </w:t>
      </w:r>
      <w:proofErr w:type="spellStart"/>
      <w:r w:rsidRPr="00BB52AC">
        <w:t>St</w:t>
      </w:r>
      <w:proofErr w:type="gramStart"/>
      <w:r w:rsidRPr="00BB52AC">
        <w:t>,celina</w:t>
      </w:r>
      <w:proofErr w:type="spellEnd"/>
      <w:proofErr w:type="gramEnd"/>
      <w:r w:rsidRPr="00BB52AC">
        <w:t>, TX 75009</w:t>
      </w:r>
    </w:p>
    <w:p w:rsidR="00BB52AC" w:rsidRDefault="00BB52AC">
      <w:r w:rsidRPr="00BB52AC">
        <w:t>Marital status: married</w:t>
      </w:r>
    </w:p>
    <w:p w:rsidR="00BB52AC" w:rsidRDefault="00BB52AC">
      <w:r w:rsidRPr="00BB52AC">
        <w:t>But in last year tax filing we have different person name as spouse</w:t>
      </w:r>
    </w:p>
    <w:p w:rsidR="00BB52AC" w:rsidRDefault="00BB52AC">
      <w:r w:rsidRPr="00BB52AC">
        <w:t>You know the story</w:t>
      </w:r>
    </w:p>
    <w:p w:rsidR="00BB52AC" w:rsidRDefault="00BB52AC">
      <w:r w:rsidRPr="00BB52AC">
        <w:t>Home loan in India</w:t>
      </w:r>
    </w:p>
    <w:p w:rsidR="00BB52AC" w:rsidRDefault="00BB52AC">
      <w:r w:rsidRPr="00BB52AC">
        <w:t>I was in India for most of 2022</w:t>
      </w:r>
    </w:p>
    <w:p w:rsidR="00BB52AC" w:rsidRDefault="00BB52AC">
      <w:r w:rsidRPr="00BB52AC">
        <w:t xml:space="preserve">Was in </w:t>
      </w:r>
      <w:proofErr w:type="spellStart"/>
      <w:r w:rsidRPr="00BB52AC">
        <w:t>usa</w:t>
      </w:r>
      <w:proofErr w:type="spellEnd"/>
      <w:r w:rsidRPr="00BB52AC">
        <w:t xml:space="preserve"> for about a month only in March and april</w:t>
      </w:r>
    </w:p>
    <w:sectPr w:rsidR="00BB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B52AC"/>
    <w:rsid w:val="00BB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2023-02-21T22:01:00Z</dcterms:created>
  <dcterms:modified xsi:type="dcterms:W3CDTF">2023-02-21T22:02:00Z</dcterms:modified>
</cp:coreProperties>
</file>