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11" w:rsidRDefault="009B1B3D" w:rsidP="00D76611">
      <w:r>
        <w:t>FIRST NAME: DEEPIKA</w:t>
      </w:r>
    </w:p>
    <w:p w:rsidR="00D76611" w:rsidRDefault="009B1B3D" w:rsidP="00D76611">
      <w:r>
        <w:t xml:space="preserve">LAST </w:t>
      </w:r>
      <w:proofErr w:type="gramStart"/>
      <w:r>
        <w:t>NAME :</w:t>
      </w:r>
      <w:proofErr w:type="gramEnd"/>
      <w:r>
        <w:t xml:space="preserve"> PINAPALA</w:t>
      </w:r>
    </w:p>
    <w:p w:rsidR="00D76611" w:rsidRDefault="009B1B3D" w:rsidP="00D76611">
      <w:r>
        <w:t>SSN:</w:t>
      </w:r>
    </w:p>
    <w:p w:rsidR="00D76611" w:rsidRDefault="009B1B3D" w:rsidP="00D76611">
      <w:r>
        <w:t>CURRENT ADDRESS: 9701 SPECTRUM DR, APT 14405, AUSTIN, TX- 78717</w:t>
      </w:r>
    </w:p>
    <w:p w:rsidR="00D76611" w:rsidRDefault="009B1B3D" w:rsidP="00D76611">
      <w:r>
        <w:t>OCCUPATION: SOFTWARE EMPLOYEE</w:t>
      </w:r>
    </w:p>
    <w:p w:rsidR="00D76611" w:rsidRDefault="009B1B3D" w:rsidP="00D76611">
      <w:r>
        <w:t>VISA STATUS: H1 B</w:t>
      </w:r>
    </w:p>
    <w:p w:rsidR="00D76611" w:rsidRDefault="009B1B3D" w:rsidP="00D76611">
      <w:r>
        <w:t>DOB: 02-24-1994</w:t>
      </w:r>
    </w:p>
    <w:p w:rsidR="00D76611" w:rsidRDefault="009B1B3D" w:rsidP="00D76611">
      <w:r>
        <w:t>DATE OF MARRIAGE: SINGLE</w:t>
      </w:r>
    </w:p>
    <w:p w:rsidR="00D76611" w:rsidRDefault="009B1B3D" w:rsidP="00D76611">
      <w:r>
        <w:t>NUMBER: 816</w:t>
      </w:r>
      <w:r w:rsidR="009358B8">
        <w:t>-</w:t>
      </w:r>
      <w:r>
        <w:t>299</w:t>
      </w:r>
      <w:r w:rsidR="009358B8">
        <w:t>-</w:t>
      </w:r>
      <w:r>
        <w:t>6992</w:t>
      </w:r>
    </w:p>
    <w:p w:rsidR="00D76611" w:rsidRDefault="009B1B3D" w:rsidP="00D76611">
      <w:r>
        <w:t>EMAIL ID: DEEPIKAPINAPALA24@GMAIL.COM</w:t>
      </w:r>
    </w:p>
    <w:p w:rsidR="00D76611" w:rsidRDefault="009B1B3D" w:rsidP="00D76611">
      <w:r>
        <w:t>MARITAL STATUS: SINGLE</w:t>
      </w:r>
    </w:p>
    <w:p w:rsidR="00D76611" w:rsidRDefault="009B1B3D" w:rsidP="00D76611">
      <w:r>
        <w:t xml:space="preserve">INDIAN ADDRESS: </w:t>
      </w:r>
    </w:p>
    <w:p w:rsidR="00D76611" w:rsidRDefault="00D76611" w:rsidP="00D76611"/>
    <w:p w:rsidR="00D76611" w:rsidRDefault="009B1B3D" w:rsidP="00D76611">
      <w:r>
        <w:t>RESIDENT STATES FROM 1ST JAN TO 31ST DEC 2022: TEXAS</w:t>
      </w:r>
    </w:p>
    <w:p w:rsidR="00D76611" w:rsidRDefault="009B1B3D" w:rsidP="00D76611">
      <w:proofErr w:type="gramStart"/>
      <w:r>
        <w:t>OTHER INCOME DOCS.</w:t>
      </w:r>
      <w:proofErr w:type="gramEnd"/>
      <w:r>
        <w:t xml:space="preserve"> LIKE 1099 &amp; 1098'S:</w:t>
      </w:r>
    </w:p>
    <w:p w:rsidR="00BC3097" w:rsidRDefault="009B1B3D" w:rsidP="00D76611">
      <w:r>
        <w:t xml:space="preserve"> I THINK I SHOULD HAVE CLG TAX FORM</w:t>
      </w:r>
    </w:p>
    <w:sectPr w:rsidR="00BC3097" w:rsidSect="00BC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611"/>
    <w:rsid w:val="00135C47"/>
    <w:rsid w:val="009358B8"/>
    <w:rsid w:val="009B1B3D"/>
    <w:rsid w:val="00BC3097"/>
    <w:rsid w:val="00D7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2023-03-27T21:49:00Z</dcterms:created>
  <dcterms:modified xsi:type="dcterms:W3CDTF">2023-03-27T22:54:00Z</dcterms:modified>
</cp:coreProperties>
</file>