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74" w:rsidRDefault="00280474" w:rsidP="00280474">
      <w:r>
        <w:t>CURRENT ADDRESS:</w:t>
      </w:r>
      <w:r w:rsidRPr="00280474">
        <w:t xml:space="preserve"> </w:t>
      </w:r>
      <w:r>
        <w:t>226 RANDOLPH DR,</w:t>
      </w:r>
      <w:r w:rsidRPr="00280474">
        <w:t xml:space="preserve"> </w:t>
      </w:r>
      <w:r>
        <w:t>APT#311B,</w:t>
      </w:r>
      <w:r w:rsidRPr="00280474">
        <w:t xml:space="preserve"> </w:t>
      </w:r>
      <w:r>
        <w:t>MADISON WI 53717</w:t>
      </w:r>
    </w:p>
    <w:p w:rsidR="00280474" w:rsidRDefault="00280474" w:rsidP="00280474">
      <w:r>
        <w:t xml:space="preserve">Marital </w:t>
      </w:r>
      <w:proofErr w:type="gramStart"/>
      <w:r>
        <w:t>status :</w:t>
      </w:r>
      <w:proofErr w:type="gramEnd"/>
      <w:r>
        <w:rPr>
          <w:shd w:val="clear" w:color="auto" w:fill="F1C232"/>
        </w:rPr>
        <w:t xml:space="preserve"> Married </w:t>
      </w:r>
    </w:p>
    <w:p w:rsidR="00280474" w:rsidRDefault="00280474" w:rsidP="00280474">
      <w:r>
        <w:t xml:space="preserve">No of months stayed in US year 2022: </w:t>
      </w:r>
      <w:r>
        <w:rPr>
          <w:shd w:val="clear" w:color="auto" w:fill="F1C232"/>
        </w:rPr>
        <w:t>12 months </w:t>
      </w:r>
    </w:p>
    <w:p w:rsidR="00280474" w:rsidRDefault="00280474" w:rsidP="00280474">
      <w:r>
        <w:t xml:space="preserve">State lived in US </w:t>
      </w:r>
      <w:proofErr w:type="gramStart"/>
      <w:r>
        <w:t>2022 :</w:t>
      </w:r>
      <w:proofErr w:type="gramEnd"/>
      <w:r>
        <w:t xml:space="preserve"> </w:t>
      </w:r>
      <w:r>
        <w:rPr>
          <w:shd w:val="clear" w:color="auto" w:fill="FFD966"/>
        </w:rPr>
        <w:t>Wisconsin (total months lived in Wisconsin state only)</w:t>
      </w:r>
    </w:p>
    <w:p w:rsidR="00280474" w:rsidRDefault="00280474" w:rsidP="00280474"/>
    <w:p w:rsidR="00000000" w:rsidRPr="00280474" w:rsidRDefault="00280474" w:rsidP="00280474"/>
    <w:sectPr w:rsidR="00000000" w:rsidRPr="00280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80474"/>
    <w:rsid w:val="0028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2023-01-20T02:17:00Z</dcterms:created>
  <dcterms:modified xsi:type="dcterms:W3CDTF">2023-01-20T02:19:00Z</dcterms:modified>
</cp:coreProperties>
</file>