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A3" w:rsidRDefault="00283F50">
      <w:r w:rsidRPr="00283F50">
        <w:t xml:space="preserve">Current Address: same as in the w2 and stayed in California </w:t>
      </w:r>
      <w:proofErr w:type="spellStart"/>
      <w:r w:rsidRPr="00283F50">
        <w:t>through out</w:t>
      </w:r>
      <w:proofErr w:type="spellEnd"/>
      <w:r w:rsidRPr="00283F50">
        <w:t xml:space="preserve"> the year</w:t>
      </w:r>
    </w:p>
    <w:p w:rsidR="007E293F" w:rsidRDefault="007E293F" w:rsidP="007E293F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Viraj</w:t>
      </w:r>
      <w:proofErr w:type="spellEnd"/>
    </w:p>
    <w:p w:rsidR="007E293F" w:rsidRDefault="007E293F" w:rsidP="007E293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Malladi</w:t>
      </w:r>
      <w:proofErr w:type="spellEnd"/>
    </w:p>
    <w:p w:rsidR="007E293F" w:rsidRDefault="007E293F" w:rsidP="007E293F">
      <w:proofErr w:type="gramStart"/>
      <w:r>
        <w:t>SSN :</w:t>
      </w:r>
      <w:proofErr w:type="gramEnd"/>
      <w:r>
        <w:t xml:space="preserve"> 579-89-0673</w:t>
      </w:r>
    </w:p>
    <w:p w:rsidR="007E293F" w:rsidRDefault="007E293F" w:rsidP="007E293F">
      <w:r>
        <w:t>DOB: June-19-2022</w:t>
      </w:r>
    </w:p>
    <w:sectPr w:rsidR="007E293F" w:rsidSect="005C1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3F50"/>
    <w:rsid w:val="00283F50"/>
    <w:rsid w:val="005C12A3"/>
    <w:rsid w:val="007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2023-01-13T05:38:00Z</dcterms:created>
  <dcterms:modified xsi:type="dcterms:W3CDTF">2023-04-09T06:40:00Z</dcterms:modified>
</cp:coreProperties>
</file>