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64" w:rsidRDefault="00E05599" w:rsidP="00B40D64">
      <w:r>
        <w:t xml:space="preserve">OCCUPATION: DATA ENGINEER </w:t>
      </w:r>
    </w:p>
    <w:p w:rsidR="00B40D64" w:rsidRDefault="00E05599" w:rsidP="00B40D64">
      <w:r>
        <w:t>CURRENT ADDRESS: 13716 WORTHINGTON PL, PARKER, CO 80134</w:t>
      </w:r>
    </w:p>
    <w:p w:rsidR="00B40D64" w:rsidRDefault="00E05599" w:rsidP="00B40D64">
      <w:r>
        <w:t>VISA STATUS: H1</w:t>
      </w:r>
    </w:p>
    <w:p w:rsidR="00B40D64" w:rsidRDefault="00E05599" w:rsidP="00B40D64">
      <w:r>
        <w:t xml:space="preserve">MARITAL STATUS : SÍNGLE </w:t>
      </w:r>
    </w:p>
    <w:p w:rsidR="00B40D64" w:rsidRDefault="00E05599" w:rsidP="00B40D64">
      <w:r>
        <w:t xml:space="preserve"> FIRST PORT OF ENTRY: NEWARK</w:t>
      </w:r>
    </w:p>
    <w:p w:rsidR="00EE114B" w:rsidRDefault="00E05599" w:rsidP="00B40D64">
      <w:r>
        <w:t>RESIDENCY DURING 2022: COLORADO</w:t>
      </w:r>
    </w:p>
    <w:sectPr w:rsidR="00EE114B" w:rsidSect="00EE1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40D64"/>
    <w:rsid w:val="00B40D64"/>
    <w:rsid w:val="00E05599"/>
    <w:rsid w:val="00EE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2023-04-10T15:58:00Z</dcterms:created>
  <dcterms:modified xsi:type="dcterms:W3CDTF">2023-04-10T17:49:00Z</dcterms:modified>
</cp:coreProperties>
</file>