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89" w:rsidRDefault="006A4789" w:rsidP="006A4789">
      <w:r>
        <w:t>I have attached 2022-W2 forms, 1099-G and 1099-SA documents</w:t>
      </w:r>
    </w:p>
    <w:p w:rsidR="006A4789" w:rsidRDefault="006A4789" w:rsidP="006A4789"/>
    <w:p w:rsidR="006A4789" w:rsidRDefault="006A4789" w:rsidP="006A4789">
      <w:r>
        <w:t>and also I did not get a full inflation check amount.</w:t>
      </w:r>
    </w:p>
    <w:p w:rsidR="006A4789" w:rsidRDefault="006A4789" w:rsidP="006A4789"/>
    <w:p w:rsidR="006A4789" w:rsidRDefault="006A4789" w:rsidP="006A4789">
      <w:r>
        <w:t>I have got $250 as part of the state inflation cover program but I am supposed to get $1000 where state CA is given $250 per each member of the  Taxpayer family so could you please check on this.</w:t>
      </w:r>
    </w:p>
    <w:p w:rsidR="006A4789" w:rsidRDefault="006A4789" w:rsidP="006A4789"/>
    <w:p w:rsidR="006A4789" w:rsidRDefault="006A4789" w:rsidP="006A4789">
      <w:r>
        <w:t>Please can you provide a draft copy.</w:t>
      </w:r>
    </w:p>
    <w:p w:rsidR="006A4789" w:rsidRDefault="006A4789" w:rsidP="006A4789"/>
    <w:p w:rsidR="000A772F" w:rsidRPr="006A4789" w:rsidRDefault="006A4789" w:rsidP="006A4789">
      <w:bookmarkStart w:id="0" w:name="_GoBack"/>
      <w:bookmarkEnd w:id="0"/>
    </w:p>
    <w:sectPr w:rsidR="000A772F" w:rsidRPr="006A4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1C"/>
    <w:rsid w:val="002D31D1"/>
    <w:rsid w:val="0033429E"/>
    <w:rsid w:val="003E4896"/>
    <w:rsid w:val="005E2CA3"/>
    <w:rsid w:val="006A4789"/>
    <w:rsid w:val="009E336C"/>
    <w:rsid w:val="00B8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61BDC-3C1A-4DBF-A644-76004359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2023-01-30T21:14:00Z</dcterms:created>
  <dcterms:modified xsi:type="dcterms:W3CDTF">2023-01-30T21:14:00Z</dcterms:modified>
</cp:coreProperties>
</file>