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318E">
      <w:r>
        <w:t xml:space="preserve">SAME INFO AS LAST YEAR 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318E"/>
    <w:rsid w:val="0093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2023-02-12T18:08:00Z</dcterms:created>
  <dcterms:modified xsi:type="dcterms:W3CDTF">2023-02-12T18:08:00Z</dcterms:modified>
</cp:coreProperties>
</file>