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88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30C394FA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5F75A869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4694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1183C0B1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596D6F4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4694">
              <w:rPr>
                <w:rFonts w:ascii="Bookman Old Style" w:eastAsiaTheme="minorEastAsia" w:hAnsi="Bookman Old Style"/>
                <w:noProof/>
                <w:color w:val="000000"/>
              </w:rPr>
              <w:t>031202084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3122C46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F41130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4694">
              <w:rPr>
                <w:rFonts w:ascii="Bookman Old Style" w:eastAsiaTheme="minorEastAsia" w:hAnsi="Bookman Old Style"/>
                <w:noProof/>
                <w:color w:val="000000"/>
              </w:rPr>
              <w:t>383027005019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1910994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45C29AB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BCB74A6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51424F77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4694">
              <w:rPr>
                <w:rFonts w:ascii="Bookman Old Style" w:eastAsiaTheme="minorEastAsia" w:hAnsi="Bookman Old Style"/>
                <w:noProof/>
                <w:color w:val="000000"/>
              </w:rPr>
              <w:t>VAMSHIJANGAMPALLY</w:t>
            </w:r>
          </w:p>
        </w:tc>
      </w:tr>
    </w:tbl>
    <w:p w14:paraId="0A39613E" w14:textId="377AC83A" w:rsidR="00CC75FC" w:rsidRDefault="00B64F34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E5839A8" w14:textId="213B3899" w:rsidR="00CC75FC" w:rsidRDefault="00B64F34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5C891A6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6B2B56D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A1DE257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5F86F689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9249CE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172231573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1AFABCB1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5B9B08AD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08BC65A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2E9DBB6D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5BF5EC2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69C5974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03/01/2023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5B0A14F4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2A8AAA33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CB06214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03/01/2026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0B51FCE3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5676C07A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829C91C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2C9FFC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5DC974D7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19EB3CC8" w:rsidR="00CC75FC" w:rsidRDefault="00B64F3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17ED63F7" w:rsidR="00CC75FC" w:rsidRDefault="00B64F34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62988"/>
    <w:rsid w:val="000F0BF3"/>
    <w:rsid w:val="00644694"/>
    <w:rsid w:val="007F3B61"/>
    <w:rsid w:val="00B64F34"/>
    <w:rsid w:val="00CB7B1D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529F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2024-03-31T07:02:00Z</dcterms:created>
  <dcterms:modified xsi:type="dcterms:W3CDTF">2024-03-30T21:42:00Z</dcterms:modified>
</cp:coreProperties>
</file>