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BA5C" w14:textId="6D483176" w:rsidR="00B7768C" w:rsidRDefault="009F32A9">
      <w:r w:rsidRPr="00B7768C">
        <w:t>TEXAS,</w:t>
      </w:r>
    </w:p>
    <w:p w14:paraId="536B31AA" w14:textId="2744E753" w:rsidR="00B7768C" w:rsidRDefault="009F32A9">
      <w:r w:rsidRPr="00B7768C">
        <w:t>YES I HAVE HEALTH INSURANCE,</w:t>
      </w:r>
    </w:p>
    <w:p w14:paraId="525D2338" w14:textId="40E5658F" w:rsidR="00B7768C" w:rsidRDefault="009F32A9">
      <w:r w:rsidRPr="00B7768C">
        <w:t>SINGLE,</w:t>
      </w:r>
    </w:p>
    <w:p w14:paraId="5A1CFABA" w14:textId="35EAA52C" w:rsidR="00B7768C" w:rsidRDefault="009F32A9">
      <w:r w:rsidRPr="00B7768C">
        <w:t>H1B</w:t>
      </w:r>
    </w:p>
    <w:p w14:paraId="24CB942E" w14:textId="7C5D54DE" w:rsidR="000A772F" w:rsidRDefault="009F32A9">
      <w:r w:rsidRPr="00B7768C">
        <w:t>,445 UNFORGIVEN LN, JARRELL,TX,76537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52"/>
    <w:rsid w:val="002D31D1"/>
    <w:rsid w:val="0033429E"/>
    <w:rsid w:val="003E4896"/>
    <w:rsid w:val="005E2CA3"/>
    <w:rsid w:val="009E336C"/>
    <w:rsid w:val="009F32A9"/>
    <w:rsid w:val="00B7768C"/>
    <w:rsid w:val="00CB3492"/>
    <w:rsid w:val="00F9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EC85"/>
  <w15:chartTrackingRefBased/>
  <w15:docId w15:val="{527D5CA7-82EB-45B9-B9E4-E3AC8CC8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2023-02-21T19:53:00Z</dcterms:created>
  <dcterms:modified xsi:type="dcterms:W3CDTF">2023-02-21T20:35:00Z</dcterms:modified>
</cp:coreProperties>
</file>