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43" w:rsidRDefault="00495F57">
      <w:r w:rsidRPr="00302D67">
        <w:t>ADDRESS 17522 WHITE BANEBERRY DRIVE, CONROE, TEXAS 77385</w:t>
      </w:r>
    </w:p>
    <w:p w:rsidR="00302D67" w:rsidRDefault="00495F57">
      <w:r w:rsidRPr="00302D67">
        <w:t>SINGLE - NOT MARRIED</w:t>
      </w:r>
    </w:p>
    <w:p w:rsidR="00302D67" w:rsidRDefault="00495F57">
      <w:r w:rsidRPr="00302D67">
        <w:t>2022 IN HOUSTON</w:t>
      </w:r>
    </w:p>
    <w:p w:rsidR="00302D67" w:rsidRDefault="00495F57">
      <w:r w:rsidRPr="00302D67">
        <w:t>HOME LOAN IN USA SENT</w:t>
      </w:r>
    </w:p>
    <w:p w:rsidR="00302D67" w:rsidRDefault="00495F57">
      <w:r w:rsidRPr="00302D67">
        <w:t>HOME LOAN IN INDIA WILL SEND - PLS USE THE SAME INFO FROM LAST YEAR</w:t>
      </w:r>
    </w:p>
    <w:p w:rsidR="00D03DFC" w:rsidRDefault="00D03DFC" w:rsidP="00D03DFC">
      <w:r w:rsidRPr="00D03DFC">
        <w:t xml:space="preserve">Also with the other bank it should be a little higher as the </w:t>
      </w:r>
      <w:proofErr w:type="spellStart"/>
      <w:r w:rsidRPr="00D03DFC">
        <w:t>emi</w:t>
      </w:r>
      <w:proofErr w:type="spellEnd"/>
      <w:r w:rsidRPr="00D03DFC">
        <w:t xml:space="preserve"> is double the amount</w:t>
      </w:r>
    </w:p>
    <w:p w:rsidR="00D03DFC" w:rsidRDefault="00D03DFC" w:rsidP="00D03DFC">
      <w:r>
        <w:t>Boa - 11500 a month</w:t>
      </w:r>
    </w:p>
    <w:p w:rsidR="00D03DFC" w:rsidRDefault="00D03DFC" w:rsidP="00D03DFC">
      <w:proofErr w:type="spellStart"/>
      <w:r>
        <w:t>Sbi</w:t>
      </w:r>
      <w:proofErr w:type="spellEnd"/>
      <w:r>
        <w:t xml:space="preserve"> - 15000 a month</w:t>
      </w:r>
    </w:p>
    <w:sectPr w:rsidR="00D03DFC" w:rsidSect="00D9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02D67"/>
    <w:rsid w:val="00302D67"/>
    <w:rsid w:val="00403894"/>
    <w:rsid w:val="00495F57"/>
    <w:rsid w:val="00D03DFC"/>
    <w:rsid w:val="00D9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2023-02-11T16:36:00Z</dcterms:created>
  <dcterms:modified xsi:type="dcterms:W3CDTF">2023-02-15T22:56:00Z</dcterms:modified>
</cp:coreProperties>
</file>