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15" w:rsidRDefault="009504CC" w:rsidP="00F53D15">
      <w:r>
        <w:t>D.NO: 10/348, KAMAKSHI NAGAR</w:t>
      </w:r>
    </w:p>
    <w:p w:rsidR="000423D6" w:rsidRDefault="009504CC" w:rsidP="00F53D15">
      <w:r>
        <w:t>SANTHAPET, NELLORE, ANDHRA PRADESH – 524001</w:t>
      </w:r>
    </w:p>
    <w:p w:rsidR="00F53D15" w:rsidRDefault="009504CC" w:rsidP="00F53D15">
      <w:r>
        <w:t>BANK NAME</w:t>
      </w:r>
      <w:r>
        <w:tab/>
        <w:t xml:space="preserve"> CHASE</w:t>
      </w:r>
    </w:p>
    <w:p w:rsidR="00F53D15" w:rsidRDefault="009504CC" w:rsidP="00F53D15">
      <w:r>
        <w:t>ROUTING NUMBER (PAPER/ELECTRONIC)</w:t>
      </w:r>
      <w:r>
        <w:tab/>
        <w:t xml:space="preserve"> 111000614</w:t>
      </w:r>
    </w:p>
    <w:p w:rsidR="00F53D15" w:rsidRDefault="009504CC" w:rsidP="00F53D15">
      <w:r>
        <w:t>ACCOUNT NUMBER</w:t>
      </w:r>
      <w:r>
        <w:tab/>
        <w:t xml:space="preserve"> 792663119</w:t>
      </w:r>
    </w:p>
    <w:p w:rsidR="00F53D15" w:rsidRDefault="009504CC" w:rsidP="00F53D15">
      <w:r>
        <w:t>CHECKING / SAVING ACCOUNT</w:t>
      </w:r>
      <w:r>
        <w:tab/>
        <w:t xml:space="preserve"> CHECKING</w:t>
      </w:r>
    </w:p>
    <w:p w:rsidR="00F53D15" w:rsidRDefault="009504CC" w:rsidP="00F53D15">
      <w:r>
        <w:t>ACCOUNT HOLDER</w:t>
      </w:r>
      <w:r>
        <w:tab/>
        <w:t xml:space="preserve"> KARTHIK MARELLA</w:t>
      </w:r>
    </w:p>
    <w:sectPr w:rsidR="00F53D15" w:rsidSect="0004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53D15"/>
    <w:rsid w:val="000423D6"/>
    <w:rsid w:val="009504CC"/>
    <w:rsid w:val="00F5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Grizli777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2022-03-19T19:01:00Z</dcterms:created>
  <dcterms:modified xsi:type="dcterms:W3CDTF">2022-03-19T19:08:00Z</dcterms:modified>
</cp:coreProperties>
</file>