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C79" w:rsidRDefault="005D6C79" w:rsidP="005D6C79">
      <w:r>
        <w:t>Current address: 12410 Alameda Trace Circle, W2322, Austin, TX - 78727</w:t>
      </w:r>
      <w:r>
        <w:br/>
        <w:t>Marital status on 31st Dec 2022: Married</w:t>
      </w:r>
      <w:r>
        <w:br/>
        <w:t>No of months stayed in US in the year 2022: 12</w:t>
      </w:r>
      <w:r>
        <w:br/>
        <w:t xml:space="preserve">State lived in US in 2022(mention state &amp; months if lived more than one state): Arkansas - 01/01/2022 to 09/30/2022 </w:t>
      </w:r>
      <w:r>
        <w:br/>
        <w:t>Texas - 10/01/2022 - Current</w:t>
      </w:r>
    </w:p>
    <w:p w:rsidR="00000000" w:rsidRDefault="005D6C79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5D6C79"/>
    <w:rsid w:val="005D6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6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2023-01-28T03:04:00Z</dcterms:created>
  <dcterms:modified xsi:type="dcterms:W3CDTF">2023-01-28T03:04:00Z</dcterms:modified>
</cp:coreProperties>
</file>