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1F" w:rsidRDefault="00161561">
      <w:r w:rsidRPr="003E54B2">
        <w:t>INDIA ADDRESS: FLAT NO 102, DWARAKANIVAS APTS, ROAD NO: 4A, DILSUKHNAGAR, HYDERABAD</w:t>
      </w:r>
    </w:p>
    <w:sectPr w:rsidR="00931E1F" w:rsidSect="00931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54B2"/>
    <w:rsid w:val="00161561"/>
    <w:rsid w:val="003E54B2"/>
    <w:rsid w:val="0093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2023-02-28T17:34:00Z</dcterms:created>
  <dcterms:modified xsi:type="dcterms:W3CDTF">2023-02-28T19:55:00Z</dcterms:modified>
</cp:coreProperties>
</file>