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28" w:rsidRDefault="00EB1E28" w:rsidP="00EB1E28"/>
    <w:p w:rsidR="00EB1E28" w:rsidRDefault="002579FE" w:rsidP="00EB1E28">
      <w:r>
        <w:rPr>
          <w:b/>
          <w:bCs/>
        </w:rPr>
        <w:t>FIRST NAME:</w:t>
      </w:r>
      <w:r>
        <w:t> CHARAN TEJA</w:t>
      </w:r>
      <w:r>
        <w:br/>
      </w:r>
      <w:r>
        <w:rPr>
          <w:b/>
          <w:bCs/>
        </w:rPr>
        <w:t>LAST NAME:</w:t>
      </w:r>
      <w:r>
        <w:t> SOMEPALLI</w:t>
      </w:r>
      <w:r>
        <w:br/>
      </w:r>
      <w:r>
        <w:rPr>
          <w:b/>
          <w:bCs/>
        </w:rPr>
        <w:t>OCCUPATION:</w:t>
      </w:r>
      <w:r>
        <w:t> SOFTWARE ENGINEER</w:t>
      </w:r>
      <w:r>
        <w:br/>
      </w:r>
      <w:r>
        <w:rPr>
          <w:b/>
          <w:bCs/>
        </w:rPr>
        <w:t>DATE OF BIRTH:</w:t>
      </w:r>
      <w:r>
        <w:t> 11 AUGUST 1995</w:t>
      </w:r>
    </w:p>
    <w:p w:rsidR="00EB1E28" w:rsidRDefault="002579FE" w:rsidP="00EB1E28">
      <w:r>
        <w:rPr>
          <w:b/>
          <w:bCs/>
        </w:rPr>
        <w:t>E-MAIL ID:</w:t>
      </w:r>
      <w:r>
        <w:t xml:space="preserve"> </w:t>
      </w:r>
      <w:hyperlink r:id="rId4" w:history="1">
        <w:r>
          <w:rPr>
            <w:rStyle w:val="Hyperlink"/>
          </w:rPr>
          <w:t>CHARANTEJA1109@GMAIL.COM</w:t>
        </w:r>
      </w:hyperlink>
      <w:r>
        <w:br/>
      </w:r>
      <w:r>
        <w:rPr>
          <w:b/>
          <w:bCs/>
        </w:rPr>
        <w:t>PHONE NO:</w:t>
      </w:r>
      <w:r>
        <w:t xml:space="preserve"> 510-738-9510</w:t>
      </w:r>
      <w:r>
        <w:br/>
      </w:r>
      <w:r>
        <w:rPr>
          <w:b/>
          <w:bCs/>
        </w:rPr>
        <w:t>OCCUPATION</w:t>
      </w:r>
      <w:r>
        <w:t>: SENIOR TECHNICAL CONSULTANT</w:t>
      </w:r>
      <w:r>
        <w:br/>
      </w:r>
      <w:r>
        <w:rPr>
          <w:b/>
          <w:bCs/>
        </w:rPr>
        <w:t>CURRENT ADDRESS</w:t>
      </w:r>
      <w:r>
        <w:t>: 2600 VENTURA DR, APT 1016, PLANO, TX 75093</w:t>
      </w:r>
      <w:r>
        <w:br/>
      </w:r>
      <w:r>
        <w:rPr>
          <w:b/>
          <w:bCs/>
        </w:rPr>
        <w:t>VISA STATUS</w:t>
      </w:r>
      <w:r>
        <w:t>: H1B</w:t>
      </w:r>
      <w:r>
        <w:br/>
      </w:r>
      <w:r>
        <w:rPr>
          <w:b/>
          <w:bCs/>
        </w:rPr>
        <w:t>PORT OF ENTRY</w:t>
      </w:r>
      <w:r>
        <w:t>: DALLAS, TX</w:t>
      </w:r>
      <w:r>
        <w:br/>
      </w:r>
      <w:r>
        <w:rPr>
          <w:b/>
          <w:bCs/>
        </w:rPr>
        <w:t>STATE OF RESIDENCY DURING 2022</w:t>
      </w:r>
      <w:r>
        <w:t>: TEXAS</w:t>
      </w:r>
    </w:p>
    <w:p w:rsidR="00EB1E28" w:rsidRDefault="00EB1E28" w:rsidP="00EB1E28"/>
    <w:p w:rsidR="00EB1E28" w:rsidRDefault="002579FE" w:rsidP="00EB1E28">
      <w:r>
        <w:t>PLEASE FIND THE ATTACHMENTS BELOW.</w:t>
      </w:r>
    </w:p>
    <w:p w:rsidR="00EB1E28" w:rsidRDefault="002579FE" w:rsidP="00EB1E28">
      <w:r>
        <w:t>W-2</w:t>
      </w:r>
    </w:p>
    <w:p w:rsidR="00EB1E28" w:rsidRDefault="002579FE" w:rsidP="00EB1E28">
      <w:r>
        <w:t>KIA FINANCE - FOR A NEW CAR (PURCHASED IN 2023-01-07)</w:t>
      </w:r>
    </w:p>
    <w:p w:rsidR="00EB1E28" w:rsidRDefault="002579FE" w:rsidP="00EB1E28">
      <w:r>
        <w:t>CHASE - 1099-INT. WHEN I OPENED AN ACCOUNT THEY GAVE ME A BONUS OF 200$.</w:t>
      </w:r>
    </w:p>
    <w:p w:rsidR="00EB1E28" w:rsidRDefault="00EB1E28" w:rsidP="00EB1E28"/>
    <w:p w:rsidR="00EB1E28" w:rsidRDefault="002579FE" w:rsidP="00EB1E28">
      <w:r>
        <w:t>PLEASE FIND THE NEW BANK DETAILS BELOW</w:t>
      </w:r>
    </w:p>
    <w:p w:rsidR="00EB1E28" w:rsidRDefault="00EB1E28" w:rsidP="00EB1E2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1E28" w:rsidTr="00EB1E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B1E28" w:rsidTr="00EB1E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EB1E28" w:rsidTr="00EB1E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488056439357</w:t>
            </w:r>
          </w:p>
        </w:tc>
      </w:tr>
      <w:tr w:rsidR="00EB1E28" w:rsidTr="00EB1E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B1E28" w:rsidTr="00EB1E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E28" w:rsidRDefault="002579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CHARAN TEJA SOMEPALLI</w:t>
            </w:r>
          </w:p>
        </w:tc>
      </w:tr>
    </w:tbl>
    <w:p w:rsidR="00EB1E28" w:rsidRDefault="00EB1E28" w:rsidP="00EB1E28"/>
    <w:p w:rsidR="00EB1E28" w:rsidRDefault="002579FE" w:rsidP="00EB1E28">
      <w:r>
        <w:rPr>
          <w:rFonts w:ascii="Garamond" w:hAnsi="Garamond"/>
          <w:color w:val="0000FF"/>
          <w:spacing w:val="3"/>
        </w:rPr>
        <w:t>REGARDS,</w:t>
      </w:r>
    </w:p>
    <w:p w:rsidR="00C85ACA" w:rsidRDefault="00154986">
      <w:r w:rsidRPr="00154986">
        <w:t xml:space="preserve">India address as per </w:t>
      </w:r>
      <w:proofErr w:type="spellStart"/>
      <w:r w:rsidRPr="00154986">
        <w:t>aadhar</w:t>
      </w:r>
      <w:proofErr w:type="spellEnd"/>
      <w:r w:rsidRPr="00154986">
        <w:t xml:space="preserve">: 3-86, </w:t>
      </w:r>
      <w:proofErr w:type="spellStart"/>
      <w:r w:rsidRPr="00154986">
        <w:t>Nagandla</w:t>
      </w:r>
      <w:proofErr w:type="spellEnd"/>
      <w:r w:rsidRPr="00154986">
        <w:t xml:space="preserve">, </w:t>
      </w:r>
      <w:proofErr w:type="spellStart"/>
      <w:r w:rsidRPr="00154986">
        <w:t>Prakasam</w:t>
      </w:r>
      <w:proofErr w:type="spellEnd"/>
      <w:r w:rsidRPr="00154986">
        <w:t>, Andhra Pradesh 523190</w:t>
      </w:r>
    </w:p>
    <w:sectPr w:rsidR="00C85ACA" w:rsidSect="00C8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B1E28"/>
    <w:rsid w:val="00154986"/>
    <w:rsid w:val="002579FE"/>
    <w:rsid w:val="00C85ACA"/>
    <w:rsid w:val="00E478F8"/>
    <w:rsid w:val="00EB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nteja11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2023-02-06T16:31:00Z</dcterms:created>
  <dcterms:modified xsi:type="dcterms:W3CDTF">2023-02-08T23:57:00Z</dcterms:modified>
</cp:coreProperties>
</file>