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96" w:rsidRDefault="00605114" w:rsidP="006C6F96">
      <w:r>
        <w:t xml:space="preserve">IRST NAME: HEMARAJAREDDY </w:t>
      </w:r>
    </w:p>
    <w:p w:rsidR="006C6F96" w:rsidRDefault="00605114" w:rsidP="006C6F96">
      <w:r>
        <w:t>LAST NAME: THUMMALA</w:t>
      </w:r>
    </w:p>
    <w:p w:rsidR="006C6F96" w:rsidRDefault="00605114" w:rsidP="006C6F96">
      <w:r>
        <w:t xml:space="preserve">SSN NO:  580-61-8878                     </w:t>
      </w:r>
    </w:p>
    <w:p w:rsidR="006C6F96" w:rsidRDefault="00605114" w:rsidP="006C6F96">
      <w:r>
        <w:t>DATE OF BIRTH: MAY-26-1993</w:t>
      </w:r>
    </w:p>
    <w:p w:rsidR="006C6F96" w:rsidRDefault="00605114" w:rsidP="006C6F96">
      <w:r>
        <w:t>E-MAIL ID: HRREDDY555@GMAIL.COM</w:t>
      </w:r>
    </w:p>
    <w:p w:rsidR="006C6F96" w:rsidRDefault="00605114" w:rsidP="006C6F96">
      <w:r>
        <w:t>PHONE NO: 571-226-7536</w:t>
      </w:r>
    </w:p>
    <w:p w:rsidR="006C6F96" w:rsidRDefault="00605114" w:rsidP="006C6F96">
      <w:r>
        <w:t>OCCUPATION: DATABASE ADMINISTRATOR LL</w:t>
      </w:r>
    </w:p>
    <w:p w:rsidR="006C6F96" w:rsidRDefault="00605114" w:rsidP="006C6F96">
      <w:r>
        <w:t>CURRENT ADDRESS:</w:t>
      </w:r>
    </w:p>
    <w:p w:rsidR="006C6F96" w:rsidRDefault="00605114" w:rsidP="006C6F96">
      <w:r>
        <w:t xml:space="preserve">1805 INTEGRITY WAY </w:t>
      </w:r>
    </w:p>
    <w:p w:rsidR="006C6F96" w:rsidRDefault="00605114" w:rsidP="006C6F96">
      <w:r>
        <w:t>UNIT #204</w:t>
      </w:r>
    </w:p>
    <w:p w:rsidR="006C6F96" w:rsidRDefault="00605114" w:rsidP="006C6F96">
      <w:r>
        <w:t xml:space="preserve">LOUISVILLE </w:t>
      </w:r>
    </w:p>
    <w:p w:rsidR="006C6F96" w:rsidRDefault="00605114" w:rsidP="006C6F96">
      <w:r>
        <w:t>KENTUCKY 40220</w:t>
      </w:r>
    </w:p>
    <w:p w:rsidR="006C6F96" w:rsidRDefault="00605114" w:rsidP="006C6F96">
      <w:r>
        <w:t>VISA STATUS: H1B</w:t>
      </w:r>
    </w:p>
    <w:p w:rsidR="006C6F96" w:rsidRDefault="00605114" w:rsidP="006C6F96">
      <w:r>
        <w:t xml:space="preserve">MARITAL STATUS : MARRIED </w:t>
      </w:r>
    </w:p>
    <w:p w:rsidR="006C6F96" w:rsidRDefault="00605114" w:rsidP="006C6F96">
      <w:r>
        <w:t>PORT OF ENTRY: DALLAS (SEP-5TH-2022)</w:t>
      </w:r>
    </w:p>
    <w:p w:rsidR="006C6F96" w:rsidRDefault="00605114" w:rsidP="006C6F96">
      <w:r>
        <w:t xml:space="preserve">STATE OF RESIDENCY DURING 2022: KENTUCKY </w:t>
      </w:r>
    </w:p>
    <w:p w:rsidR="006C6F96" w:rsidRDefault="00605114" w:rsidP="006C6F96">
      <w:r>
        <w:t>WIFE NAME : ANANTHA MADHURI YARRAM</w:t>
      </w:r>
    </w:p>
    <w:p w:rsidR="006C6F96" w:rsidRDefault="00605114" w:rsidP="006C6F96">
      <w:r>
        <w:t>DOB : JUNE-11-1994</w:t>
      </w:r>
    </w:p>
    <w:p w:rsidR="006C6F96" w:rsidRDefault="00605114" w:rsidP="006C6F96">
      <w:r>
        <w:t>SSN: NO SSN</w:t>
      </w:r>
    </w:p>
    <w:p w:rsidR="006C6F96" w:rsidRDefault="00605114" w:rsidP="006C6F96">
      <w:r>
        <w:t>VISA STATUS -H4</w:t>
      </w:r>
    </w:p>
    <w:p w:rsidR="00756231" w:rsidRDefault="00605114" w:rsidP="006C6F96">
      <w:r>
        <w:t>NEED TO APPLY ITIN</w:t>
      </w:r>
    </w:p>
    <w:sectPr w:rsidR="00756231" w:rsidSect="00756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C6F96"/>
    <w:rsid w:val="00605114"/>
    <w:rsid w:val="006C6F96"/>
    <w:rsid w:val="0075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2023-02-03T21:14:00Z</dcterms:created>
  <dcterms:modified xsi:type="dcterms:W3CDTF">2023-02-03T22:13:00Z</dcterms:modified>
</cp:coreProperties>
</file>