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AB" w:rsidRDefault="00735683" w:rsidP="003822AB">
      <w:r>
        <w:t>BANK NAME</w:t>
      </w:r>
      <w:r>
        <w:tab/>
        <w:t xml:space="preserve">   : BANKOFAMERICA </w:t>
      </w:r>
    </w:p>
    <w:p w:rsidR="003822AB" w:rsidRDefault="00735683" w:rsidP="003822AB">
      <w:r>
        <w:t>ROUTING NUMBER (PAPER/ELECTRONIC)</w:t>
      </w:r>
      <w:r>
        <w:tab/>
        <w:t xml:space="preserve"> </w:t>
      </w:r>
    </w:p>
    <w:p w:rsidR="003822AB" w:rsidRDefault="00735683" w:rsidP="003822AB">
      <w:r>
        <w:t>111000025</w:t>
      </w:r>
    </w:p>
    <w:p w:rsidR="003822AB" w:rsidRDefault="00735683" w:rsidP="003822AB">
      <w:r>
        <w:t>ACCOUNT NUMBER: 488058323759</w:t>
      </w:r>
    </w:p>
    <w:p w:rsidR="003822AB" w:rsidRDefault="00735683" w:rsidP="003822AB">
      <w:r>
        <w:t xml:space="preserve">CHECKING    </w:t>
      </w:r>
    </w:p>
    <w:p w:rsidR="00093BE9" w:rsidRDefault="00735683" w:rsidP="003822AB">
      <w:r>
        <w:t>ACCOUNT HOLDER; BHAVYA KOMERNENI</w:t>
      </w:r>
    </w:p>
    <w:p w:rsidR="00CD5013" w:rsidRDefault="00CD5013" w:rsidP="003822AB"/>
    <w:p w:rsidR="00CD5013" w:rsidRDefault="00D7054E" w:rsidP="003822AB">
      <w:r w:rsidRPr="00CD5013">
        <w:t>INDIA ADDRESS- H.NO.5-3-160, SHANTHI NAGAR COLONY, KUKATPALLY, HYDERABAD</w:t>
      </w:r>
    </w:p>
    <w:p w:rsidR="00EA3751" w:rsidRDefault="00EA3751" w:rsidP="003822AB"/>
    <w:p w:rsidR="00EA3751" w:rsidRDefault="00EA3751" w:rsidP="003822AB"/>
    <w:p w:rsidR="00EA3751" w:rsidRDefault="00EA3751" w:rsidP="003822AB"/>
    <w:p w:rsidR="00EA3751" w:rsidRDefault="00EA3751" w:rsidP="003822AB"/>
    <w:p w:rsidR="00EA3751" w:rsidRDefault="00735683" w:rsidP="00EA3751">
      <w:r>
        <w:t>BANK NAME: WELLS FARGO</w:t>
      </w:r>
    </w:p>
    <w:p w:rsidR="00EA3751" w:rsidRDefault="00735683" w:rsidP="00EA3751">
      <w:r>
        <w:t>ROUTING NUMBER (ELECTRONIC):  061000227     CHECKING ACCOUNT NUMBER: 3408881500</w:t>
      </w:r>
    </w:p>
    <w:p w:rsidR="00EA3751" w:rsidRDefault="00735683" w:rsidP="00EA3751">
      <w:r>
        <w:t xml:space="preserve">ACCOUNT HOLDER </w:t>
      </w:r>
      <w:proofErr w:type="gramStart"/>
      <w:r>
        <w:t>NAME :</w:t>
      </w:r>
      <w:proofErr w:type="gramEnd"/>
      <w:r>
        <w:t xml:space="preserve"> SURENDHAR GUTTA</w:t>
      </w:r>
    </w:p>
    <w:p w:rsidR="00005E82" w:rsidRDefault="00005E82" w:rsidP="00EA3751"/>
    <w:p w:rsidR="00005E82" w:rsidRDefault="00005E82" w:rsidP="00EA3751"/>
    <w:p w:rsidR="00005E82" w:rsidRDefault="00735683" w:rsidP="00EA3751">
      <w:r w:rsidRPr="00005E82">
        <w:t>INDIA ADDRESS: H.NO. 15-28-413, EWS, ROAD NO.2, KUKATPALLY</w:t>
      </w:r>
      <w:proofErr w:type="gramStart"/>
      <w:r w:rsidRPr="00005E82">
        <w:t>,HYD</w:t>
      </w:r>
      <w:proofErr w:type="gramEnd"/>
      <w:r w:rsidRPr="00005E82">
        <w:t>-500072</w:t>
      </w:r>
    </w:p>
    <w:sectPr w:rsidR="00005E82" w:rsidSect="00093B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822AB"/>
    <w:rsid w:val="00005E82"/>
    <w:rsid w:val="00093BE9"/>
    <w:rsid w:val="003822AB"/>
    <w:rsid w:val="00735683"/>
    <w:rsid w:val="00CD5013"/>
    <w:rsid w:val="00D7054E"/>
    <w:rsid w:val="00EA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2023-04-06T18:52:00Z</dcterms:created>
  <dcterms:modified xsi:type="dcterms:W3CDTF">2023-04-06T21:11:00Z</dcterms:modified>
</cp:coreProperties>
</file>