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37B" w:rsidRDefault="00F90CFA" w:rsidP="0074037B">
      <w:r>
        <w:t xml:space="preserve">FIRST NAME: MANOJGOUD </w:t>
      </w:r>
    </w:p>
    <w:p w:rsidR="0074037B" w:rsidRDefault="00F90CFA" w:rsidP="0074037B">
      <w:r>
        <w:t xml:space="preserve">LAST NAME: VEMULA </w:t>
      </w:r>
    </w:p>
    <w:p w:rsidR="0074037B" w:rsidRDefault="00F90CFA" w:rsidP="0074037B">
      <w:r>
        <w:t xml:space="preserve">SSN NO: 293-51-6574                  </w:t>
      </w:r>
    </w:p>
    <w:p w:rsidR="0074037B" w:rsidRDefault="00F90CFA" w:rsidP="0074037B">
      <w:r>
        <w:t>DATE OF BIRTH: 10/18/1992</w:t>
      </w:r>
    </w:p>
    <w:p w:rsidR="0074037B" w:rsidRDefault="00F90CFA" w:rsidP="0074037B">
      <w:r>
        <w:t>E-MAIL ID:MANOJGOUDVEMULA@GMAIL.COM</w:t>
      </w:r>
    </w:p>
    <w:p w:rsidR="0074037B" w:rsidRDefault="00F90CFA" w:rsidP="0074037B">
      <w:r>
        <w:t>PHONE NO: 657-253-9858</w:t>
      </w:r>
    </w:p>
    <w:p w:rsidR="0074037B" w:rsidRDefault="00F90CFA" w:rsidP="0074037B">
      <w:r>
        <w:t xml:space="preserve">OCCUPATION: ASSISTANT PM </w:t>
      </w:r>
    </w:p>
    <w:p w:rsidR="0074037B" w:rsidRDefault="00F90CFA" w:rsidP="0074037B">
      <w:r>
        <w:t>CURRENT ADDRESS: 3650 BUCKLEY ST APT #119, SANTA CLARA, CA, 95051.</w:t>
      </w:r>
    </w:p>
    <w:p w:rsidR="0074037B" w:rsidRDefault="00F90CFA" w:rsidP="0074037B">
      <w:r>
        <w:t xml:space="preserve">VISA STATUS: H1B </w:t>
      </w:r>
    </w:p>
    <w:p w:rsidR="0074037B" w:rsidRDefault="00F90CFA" w:rsidP="0074037B">
      <w:r>
        <w:t xml:space="preserve">MARITAL STATUS : YES </w:t>
      </w:r>
    </w:p>
    <w:p w:rsidR="0074037B" w:rsidRDefault="00F90CFA" w:rsidP="0074037B">
      <w:r>
        <w:t xml:space="preserve">PORT OF ENTRY: SAN FRANCISCO </w:t>
      </w:r>
    </w:p>
    <w:p w:rsidR="00FB0EDF" w:rsidRDefault="00F90CFA" w:rsidP="0074037B">
      <w:r>
        <w:t>STATE OF RESIDENCY DURING 2022: CALIFORNIA</w:t>
      </w:r>
    </w:p>
    <w:sectPr w:rsidR="00FB0EDF" w:rsidSect="00FB0E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useFELayout/>
  </w:compat>
  <w:rsids>
    <w:rsidRoot w:val="0074037B"/>
    <w:rsid w:val="0074037B"/>
    <w:rsid w:val="00F90CFA"/>
    <w:rsid w:val="00FB0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E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3</cp:revision>
  <dcterms:created xsi:type="dcterms:W3CDTF">2023-02-07T20:15:00Z</dcterms:created>
  <dcterms:modified xsi:type="dcterms:W3CDTF">2023-02-07T21:35:00Z</dcterms:modified>
</cp:coreProperties>
</file>