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26" w:rsidRDefault="007A34D9" w:rsidP="00B53E26">
      <w:r>
        <w:t>BANK OF AMERICA</w:t>
      </w:r>
    </w:p>
    <w:p w:rsidR="00B53E26" w:rsidRDefault="007A34D9" w:rsidP="00B53E26">
      <w:r>
        <w:t>ROUTING NUMBER</w:t>
      </w:r>
      <w:proofErr w:type="gramStart"/>
      <w:r>
        <w:t>:111000025</w:t>
      </w:r>
      <w:proofErr w:type="gramEnd"/>
    </w:p>
    <w:p w:rsidR="00B53E26" w:rsidRDefault="007A34D9" w:rsidP="00B53E26">
      <w:r>
        <w:t>ACCOUNT NUMBER</w:t>
      </w:r>
      <w:proofErr w:type="gramStart"/>
      <w:r>
        <w:t>:488045570719</w:t>
      </w:r>
      <w:proofErr w:type="gramEnd"/>
    </w:p>
    <w:p w:rsidR="00B53E26" w:rsidRDefault="007A34D9" w:rsidP="00B53E26">
      <w:r>
        <w:t>CHECKING ACCOUNT</w:t>
      </w:r>
    </w:p>
    <w:p w:rsidR="00B53E26" w:rsidRDefault="007A34D9" w:rsidP="00B53E26">
      <w:r>
        <w:t>ACCOUNT HOLDER</w:t>
      </w:r>
      <w:proofErr w:type="gramStart"/>
      <w:r>
        <w:t>:ILLAYARAJA</w:t>
      </w:r>
      <w:proofErr w:type="gramEnd"/>
      <w:r>
        <w:t xml:space="preserve"> KANDASAMY</w:t>
      </w:r>
    </w:p>
    <w:p w:rsidR="00B53E26" w:rsidRDefault="00B53E26" w:rsidP="00B53E26"/>
    <w:p w:rsidR="00B53E26" w:rsidRDefault="00B53E26" w:rsidP="00B53E26"/>
    <w:p w:rsidR="008A6C3A" w:rsidRDefault="007A34D9" w:rsidP="00B53E26">
      <w:r>
        <w:t>INDIA ADDRESS</w:t>
      </w:r>
      <w:proofErr w:type="gramStart"/>
      <w:r>
        <w:t>:NO:110</w:t>
      </w:r>
      <w:proofErr w:type="gramEnd"/>
      <w:r>
        <w:t xml:space="preserve"> AASHARYAA CRYSTAL,3RD MAIN ,BOMMANAHALLI,BENGALURU,KARANTAKA-560068,INDIA</w:t>
      </w:r>
    </w:p>
    <w:sectPr w:rsidR="008A6C3A" w:rsidSect="008A6C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53E26"/>
    <w:rsid w:val="007A34D9"/>
    <w:rsid w:val="008A6C3A"/>
    <w:rsid w:val="00B5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2023-03-30T17:18:00Z</dcterms:created>
  <dcterms:modified xsi:type="dcterms:W3CDTF">2023-03-30T18:35:00Z</dcterms:modified>
</cp:coreProperties>
</file>