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31" w:rsidRDefault="00FE14CD" w:rsidP="00736731">
      <w:r>
        <w:t xml:space="preserve">INDIA </w:t>
      </w:r>
      <w:proofErr w:type="gramStart"/>
      <w:r>
        <w:t>ADDRESS :</w:t>
      </w:r>
      <w:proofErr w:type="gramEnd"/>
    </w:p>
    <w:p w:rsidR="00736731" w:rsidRDefault="00FE14CD" w:rsidP="00736731">
      <w:r>
        <w:t xml:space="preserve">HNO 5-6-557 B.N. REDDY NAGAR </w:t>
      </w:r>
    </w:p>
    <w:p w:rsidR="00736731" w:rsidRDefault="00FE14CD" w:rsidP="00736731">
      <w:r>
        <w:t>VANASTHALIPURAM</w:t>
      </w:r>
    </w:p>
    <w:p w:rsidR="00736731" w:rsidRDefault="00FE14CD" w:rsidP="00736731">
      <w:r>
        <w:t xml:space="preserve">HYDERABAD </w:t>
      </w:r>
    </w:p>
    <w:p w:rsidR="00D236EA" w:rsidRDefault="00FE14CD" w:rsidP="00736731">
      <w:r>
        <w:t>TELANGANA INDIA-500070</w:t>
      </w:r>
    </w:p>
    <w:p w:rsidR="002D5C8F" w:rsidRDefault="002D5C8F" w:rsidP="00736731"/>
    <w:p w:rsidR="002D5C8F" w:rsidRDefault="002D5C8F" w:rsidP="00736731"/>
    <w:p w:rsidR="002D5C8F" w:rsidRDefault="00FE14CD" w:rsidP="002D5C8F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  <w:r>
        <w:tab/>
        <w:t xml:space="preserve">   </w:t>
      </w:r>
    </w:p>
    <w:p w:rsidR="002D5C8F" w:rsidRDefault="00FE14CD" w:rsidP="002D5C8F">
      <w:r>
        <w:t>ROUTING NUMBER (PAPER/ELECTRONIC)</w:t>
      </w:r>
      <w:r>
        <w:tab/>
        <w:t xml:space="preserve">   : 031202084</w:t>
      </w:r>
    </w:p>
    <w:p w:rsidR="002D5C8F" w:rsidRDefault="00FE14CD" w:rsidP="002D5C8F">
      <w:r>
        <w:t>ACCOUNT NUMBER</w:t>
      </w:r>
      <w:r>
        <w:tab/>
        <w:t xml:space="preserve">   : 383013811327</w:t>
      </w:r>
    </w:p>
    <w:p w:rsidR="002D5C8F" w:rsidRDefault="00FE14CD" w:rsidP="002D5C8F">
      <w:r>
        <w:t>CHECKING / SAVING ACCOUNT</w:t>
      </w:r>
      <w:r>
        <w:tab/>
        <w:t xml:space="preserve">   : CHECKING</w:t>
      </w:r>
    </w:p>
    <w:p w:rsidR="002D5C8F" w:rsidRDefault="00FE14CD" w:rsidP="002D5C8F">
      <w:r>
        <w:t xml:space="preserve">ACCOUNT </w:t>
      </w:r>
      <w:proofErr w:type="gramStart"/>
      <w:r>
        <w:t>HOLDER :</w:t>
      </w:r>
      <w:proofErr w:type="gramEnd"/>
      <w:r>
        <w:t xml:space="preserve"> JAIPAL REDDY PADAMATI</w:t>
      </w:r>
    </w:p>
    <w:sectPr w:rsidR="002D5C8F" w:rsidSect="00D236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36731"/>
    <w:rsid w:val="002D5C8F"/>
    <w:rsid w:val="00736731"/>
    <w:rsid w:val="00D236EA"/>
    <w:rsid w:val="00FE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2023-04-13T19:45:00Z</dcterms:created>
  <dcterms:modified xsi:type="dcterms:W3CDTF">2023-04-13T21:21:00Z</dcterms:modified>
</cp:coreProperties>
</file>