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8F" w:rsidRDefault="0026088F" w:rsidP="0026088F">
      <w:r>
        <w:t>Bank Name: DCU</w:t>
      </w:r>
    </w:p>
    <w:p w:rsidR="0026088F" w:rsidRDefault="0026088F" w:rsidP="0026088F">
      <w:r>
        <w:t>Routing Number (Paper/Electronic): 211391825</w:t>
      </w:r>
      <w:r>
        <w:tab/>
        <w:t xml:space="preserve">   </w:t>
      </w:r>
    </w:p>
    <w:p w:rsidR="0026088F" w:rsidRDefault="0026088F" w:rsidP="0026088F">
      <w:r>
        <w:t>Account Number: 41267998</w:t>
      </w:r>
    </w:p>
    <w:p w:rsidR="0026088F" w:rsidRDefault="0026088F" w:rsidP="0026088F">
      <w:r>
        <w:t>Checking / Saving Account: checking</w:t>
      </w:r>
      <w:r>
        <w:tab/>
        <w:t xml:space="preserve">   </w:t>
      </w:r>
    </w:p>
    <w:p w:rsidR="00000000" w:rsidRDefault="0026088F" w:rsidP="0026088F">
      <w:r>
        <w:t>Account Holder: Hemanth Ram kumar reddy pulugum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26088F"/>
    <w:rsid w:val="0026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2023-02-17T16:37:00Z</dcterms:created>
  <dcterms:modified xsi:type="dcterms:W3CDTF">2023-02-17T16:37:00Z</dcterms:modified>
</cp:coreProperties>
</file>