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D0" w:rsidRDefault="003F22D0" w:rsidP="003F22D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3F22D0" w:rsidTr="003F22D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D0" w:rsidRDefault="003F22D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D0" w:rsidRDefault="003F22D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F22D0" w:rsidTr="003F22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D0" w:rsidRDefault="003F22D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D0" w:rsidRDefault="003F22D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605952"/>
                <w:sz w:val="20"/>
                <w:szCs w:val="20"/>
                <w:shd w:val="clear" w:color="auto" w:fill="F2F7FB"/>
              </w:rPr>
              <w:t>325061328192</w:t>
            </w:r>
          </w:p>
        </w:tc>
      </w:tr>
      <w:tr w:rsidR="003F22D0" w:rsidTr="003F22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D0" w:rsidRDefault="003F22D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D0" w:rsidRDefault="003F22D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605952"/>
                <w:sz w:val="20"/>
                <w:szCs w:val="20"/>
                <w:shd w:val="clear" w:color="auto" w:fill="F2F7FB"/>
              </w:rPr>
              <w:t>121000358</w:t>
            </w:r>
          </w:p>
        </w:tc>
      </w:tr>
      <w:tr w:rsidR="003F22D0" w:rsidTr="003F22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D0" w:rsidRDefault="003F22D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D0" w:rsidRDefault="003F22D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F22D0" w:rsidTr="003F22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D0" w:rsidRDefault="003F22D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D0" w:rsidRDefault="003F22D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 Sandeep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Boddu</w:t>
            </w:r>
            <w:proofErr w:type="spellEnd"/>
          </w:p>
        </w:tc>
      </w:tr>
    </w:tbl>
    <w:p w:rsidR="003F22D0" w:rsidRDefault="003F22D0" w:rsidP="003F22D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F22D0" w:rsidRDefault="003F22D0" w:rsidP="003F22D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3F22D0" w:rsidRDefault="003F22D0" w:rsidP="003F22D0">
      <w:pPr>
        <w:spacing w:before="100" w:beforeAutospacing="1" w:after="100" w:afterAutospacing="1"/>
      </w:pPr>
      <w:r>
        <w:rPr>
          <w:b/>
          <w:bCs/>
        </w:rPr>
        <w:t> </w:t>
      </w:r>
    </w:p>
    <w:p w:rsidR="003F22D0" w:rsidRDefault="003F22D0" w:rsidP="003F22D0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3F22D0" w:rsidRDefault="003F22D0" w:rsidP="003F22D0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3F22D0" w:rsidRDefault="003F22D0" w:rsidP="003F22D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3F22D0" w:rsidTr="003F22D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D0" w:rsidRDefault="003F22D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D0" w:rsidRDefault="003F22D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D0" w:rsidRDefault="003F22D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3F22D0" w:rsidTr="003F22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D0" w:rsidRDefault="003F22D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D0" w:rsidRDefault="003F22D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B300-7808-6241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D0" w:rsidRDefault="003F22D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F22D0" w:rsidTr="003F22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D0" w:rsidRDefault="003F22D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D0" w:rsidRDefault="003F22D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D0" w:rsidRDefault="003F22D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F22D0" w:rsidTr="003F22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D0" w:rsidRDefault="003F22D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D0" w:rsidRDefault="003F22D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01/27/2022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D0" w:rsidRDefault="003F22D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F22D0" w:rsidTr="003F22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D0" w:rsidRDefault="003F22D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D0" w:rsidRDefault="003F22D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D0" w:rsidRDefault="003F22D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F22D0" w:rsidTr="003F22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D0" w:rsidRDefault="003F22D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D0" w:rsidRDefault="003F22D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Dirvers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D0" w:rsidRDefault="003F22D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F22D0" w:rsidTr="003F22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D0" w:rsidRDefault="003F22D0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D0" w:rsidRDefault="003F22D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Sandeep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Boddu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Blossoms Apartments, Flat 501, 3rd Lane Krishna Nagar, Guntur, </w:t>
            </w:r>
            <w:r>
              <w:rPr>
                <w:rFonts w:ascii="Bookman Old Style" w:hAnsi="Bookman Old Style"/>
                <w:color w:val="002060"/>
              </w:rPr>
              <w:lastRenderedPageBreak/>
              <w:t xml:space="preserve">Andhra Pradesh,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Inida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522006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2D0" w:rsidRDefault="003F22D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8079DF" w:rsidRDefault="008079DF">
      <w:bookmarkStart w:id="0" w:name="_GoBack"/>
      <w:bookmarkEnd w:id="0"/>
    </w:p>
    <w:sectPr w:rsidR="00807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E93453"/>
    <w:multiLevelType w:val="multilevel"/>
    <w:tmpl w:val="001EE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0D"/>
    <w:rsid w:val="003F22D0"/>
    <w:rsid w:val="008079DF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3C2EC-330C-4E7A-ABA5-D15FFEE4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2D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2023-04-05T16:39:00Z</dcterms:created>
  <dcterms:modified xsi:type="dcterms:W3CDTF">2023-04-05T16:39:00Z</dcterms:modified>
</cp:coreProperties>
</file>