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8E" w:rsidRDefault="00F95555" w:rsidP="00170A8E">
      <w:r>
        <w:t>CURRENT US ADDRESS: 2174 YALE CIRCLE, HOFFMEN ESTATES, IL, 60192.</w:t>
      </w:r>
    </w:p>
    <w:p w:rsidR="00170A8E" w:rsidRDefault="00170A8E" w:rsidP="00170A8E"/>
    <w:p w:rsidR="00170A8E" w:rsidRDefault="00F95555" w:rsidP="00170A8E">
      <w:r>
        <w:t>MARITAL STATUS: UNMARRIED</w:t>
      </w:r>
    </w:p>
    <w:p w:rsidR="00170A8E" w:rsidRDefault="00170A8E" w:rsidP="00170A8E"/>
    <w:p w:rsidR="00170A8E" w:rsidRDefault="00F95555" w:rsidP="00170A8E">
      <w:r>
        <w:t>STAYED FROM 1ST JAN TO DEC 31ST 2022: JANUARY 1ST TO 31ST I WAS IN INDIA AND FEB 1ST TO APRIL 26TH I WAS IN USA FROM APRIL 26TH TILL DATE I AM IN INDIA.</w:t>
      </w:r>
    </w:p>
    <w:p w:rsidR="00170A8E" w:rsidRDefault="00170A8E" w:rsidP="00170A8E"/>
    <w:p w:rsidR="00170A8E" w:rsidRDefault="00F95555" w:rsidP="00170A8E">
      <w:r>
        <w:t>NO INSURANCE FROM OUTSIDE USA</w:t>
      </w:r>
    </w:p>
    <w:p w:rsidR="00170A8E" w:rsidRDefault="00170A8E" w:rsidP="00170A8E"/>
    <w:p w:rsidR="00170A8E" w:rsidRDefault="00F95555" w:rsidP="00170A8E">
      <w:r>
        <w:t>WHAT IS 1099-G?</w:t>
      </w:r>
    </w:p>
    <w:p w:rsidR="00170A8E" w:rsidRDefault="00170A8E" w:rsidP="00170A8E"/>
    <w:p w:rsidR="00170A8E" w:rsidRDefault="00F95555" w:rsidP="00170A8E">
      <w:r>
        <w:t>NO ELECTRIC CAR</w:t>
      </w:r>
    </w:p>
    <w:p w:rsidR="00170A8E" w:rsidRDefault="00170A8E" w:rsidP="00170A8E"/>
    <w:p w:rsidR="00170A8E" w:rsidRDefault="00F95555" w:rsidP="00170A8E">
      <w:r>
        <w:t>NO HOME LOAN</w:t>
      </w:r>
    </w:p>
    <w:p w:rsidR="00170A8E" w:rsidRDefault="00170A8E" w:rsidP="00170A8E"/>
    <w:p w:rsidR="00170A8E" w:rsidRDefault="00F95555" w:rsidP="00170A8E">
      <w:r>
        <w:t>NO IRA CONTRIBUTION</w:t>
      </w:r>
    </w:p>
    <w:p w:rsidR="00170A8E" w:rsidRDefault="00170A8E" w:rsidP="00170A8E"/>
    <w:p w:rsidR="00094CB4" w:rsidRDefault="00F95555" w:rsidP="00170A8E">
      <w:r>
        <w:t>NO COLLAGE FEES</w:t>
      </w:r>
    </w:p>
    <w:sectPr w:rsidR="00094CB4" w:rsidSect="0009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70A8E"/>
    <w:rsid w:val="00094CB4"/>
    <w:rsid w:val="00170A8E"/>
    <w:rsid w:val="00F9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2023-02-10T17:31:00Z</dcterms:created>
  <dcterms:modified xsi:type="dcterms:W3CDTF">2023-04-15T18:47:00Z</dcterms:modified>
</cp:coreProperties>
</file>