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B6" w:rsidRDefault="002931B6" w:rsidP="002931B6">
      <w:r>
        <w:t>This is my Bank account details:</w:t>
      </w:r>
    </w:p>
    <w:p w:rsidR="002931B6" w:rsidRDefault="002931B6" w:rsidP="002931B6"/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820"/>
        <w:gridCol w:w="4320"/>
      </w:tblGrid>
      <w:tr w:rsidR="002931B6" w:rsidTr="002931B6">
        <w:trPr>
          <w:trHeight w:val="340"/>
        </w:trPr>
        <w:tc>
          <w:tcPr>
            <w:tcW w:w="582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Name</w:t>
            </w:r>
          </w:p>
        </w:tc>
        <w:tc>
          <w:tcPr>
            <w:tcW w:w="432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Chase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Routing Number (Paper/Electronic)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71000013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Number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889589698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/ Saving Account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Checking - 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Lakshmi</w:t>
            </w:r>
            <w:proofErr w:type="spellEnd"/>
            <w:r>
              <w:t xml:space="preserve"> </w:t>
            </w:r>
            <w:proofErr w:type="spellStart"/>
            <w:r>
              <w:t>Sowjanya</w:t>
            </w:r>
            <w:proofErr w:type="spellEnd"/>
            <w:r>
              <w:t xml:space="preserve"> </w:t>
            </w:r>
            <w:proofErr w:type="spellStart"/>
            <w:r>
              <w:t>Immadisetty</w:t>
            </w:r>
            <w:proofErr w:type="spellEnd"/>
          </w:p>
        </w:tc>
      </w:tr>
    </w:tbl>
    <w:p w:rsidR="002931B6" w:rsidRDefault="002931B6" w:rsidP="002931B6"/>
    <w:p w:rsidR="002931B6" w:rsidRDefault="002931B6" w:rsidP="002931B6">
      <w:r>
        <w:t xml:space="preserve">Below </w:t>
      </w:r>
      <w:proofErr w:type="gramStart"/>
      <w:r>
        <w:t>is</w:t>
      </w:r>
      <w:proofErr w:type="gramEnd"/>
      <w:r>
        <w:t xml:space="preserve"> my </w:t>
      </w:r>
      <w:r>
        <w:rPr>
          <w:b/>
          <w:bCs/>
        </w:rPr>
        <w:t>driver's license</w:t>
      </w:r>
      <w:r>
        <w:t xml:space="preserve"> number and new issue dates and the License number is the same as before.</w:t>
      </w:r>
    </w:p>
    <w:p w:rsidR="002931B6" w:rsidRDefault="002931B6" w:rsidP="002931B6"/>
    <w:tbl>
      <w:tblPr>
        <w:tblW w:w="11440" w:type="dxa"/>
        <w:tblCellMar>
          <w:left w:w="0" w:type="dxa"/>
          <w:right w:w="0" w:type="dxa"/>
        </w:tblCellMar>
        <w:tblLook w:val="04A0"/>
      </w:tblPr>
      <w:tblGrid>
        <w:gridCol w:w="6910"/>
        <w:gridCol w:w="4530"/>
      </w:tblGrid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Number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I532-5378-6617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State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Date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10/29/18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Expiration date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10/18/19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 of ID (Driving License / State issued ID)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Driver's License</w:t>
            </w:r>
          </w:p>
        </w:tc>
      </w:tr>
    </w:tbl>
    <w:p w:rsidR="002931B6" w:rsidRDefault="002931B6" w:rsidP="002931B6"/>
    <w:p w:rsidR="002931B6" w:rsidRPr="002931B6" w:rsidRDefault="00927031" w:rsidP="002931B6">
      <w:pPr>
        <w:rPr>
          <w:highlight w:val="yellow"/>
        </w:rPr>
      </w:pPr>
      <w:r>
        <w:rPr>
          <w:b/>
          <w:bCs/>
          <w:highlight w:val="yellow"/>
          <w:u w:val="single"/>
        </w:rPr>
        <w:t xml:space="preserve">Recent </w:t>
      </w:r>
      <w:r w:rsidR="002931B6" w:rsidRPr="002931B6">
        <w:rPr>
          <w:b/>
          <w:bCs/>
          <w:highlight w:val="yellow"/>
          <w:u w:val="single"/>
        </w:rPr>
        <w:t>Hyderabad House Address:</w:t>
      </w:r>
    </w:p>
    <w:p w:rsidR="002931B6" w:rsidRPr="00940D5D" w:rsidRDefault="007D031E" w:rsidP="002931B6">
      <w:pPr>
        <w:rPr>
          <w:b/>
        </w:rPr>
      </w:pPr>
      <w:r w:rsidRPr="00940D5D">
        <w:rPr>
          <w:b/>
        </w:rPr>
        <w:t>SIRI ANJANA ARCADE, PLOT NO</w:t>
      </w:r>
      <w:proofErr w:type="gramStart"/>
      <w:r w:rsidRPr="00940D5D">
        <w:rPr>
          <w:b/>
        </w:rPr>
        <w:t>:4</w:t>
      </w:r>
      <w:proofErr w:type="gramEnd"/>
      <w:r w:rsidRPr="00940D5D">
        <w:rPr>
          <w:b/>
        </w:rPr>
        <w:t>, FLAT NO:201, ADITHYA HILLS, MITHILA NAGAR, PRAGATHI NAGAR, HYDERABAD - 500090</w:t>
      </w:r>
    </w:p>
    <w:p w:rsidR="00BF5FCE" w:rsidRDefault="00BF5FCE"/>
    <w:p w:rsidR="00940D5D" w:rsidRDefault="00940D5D"/>
    <w:p w:rsidR="00940D5D" w:rsidRDefault="00940D5D"/>
    <w:p w:rsidR="00940D5D" w:rsidRPr="002931B6" w:rsidRDefault="00940D5D" w:rsidP="00940D5D">
      <w:pPr>
        <w:rPr>
          <w:highlight w:val="yellow"/>
        </w:rPr>
      </w:pPr>
      <w:r w:rsidRPr="002931B6">
        <w:rPr>
          <w:highlight w:val="yellow"/>
        </w:rPr>
        <w:t xml:space="preserve">Flat no </w:t>
      </w:r>
      <w:r w:rsidR="009C1C74" w:rsidRPr="002931B6">
        <w:rPr>
          <w:highlight w:val="yellow"/>
        </w:rPr>
        <w:t>309, MEGA FORT APARTMENT, NEAR KARUR VYSYA BANK,</w:t>
      </w:r>
    </w:p>
    <w:p w:rsidR="00940D5D" w:rsidRPr="002931B6" w:rsidRDefault="009C1C74" w:rsidP="00940D5D">
      <w:pPr>
        <w:rPr>
          <w:highlight w:val="yellow"/>
        </w:rPr>
      </w:pPr>
      <w:r w:rsidRPr="002931B6">
        <w:rPr>
          <w:highlight w:val="yellow"/>
        </w:rPr>
        <w:t>ESWAR VILLAS ROAD, NIZAMPET, QUTHBULLAPUR MANDAL,</w:t>
      </w:r>
    </w:p>
    <w:p w:rsidR="00940D5D" w:rsidRDefault="009C1C74" w:rsidP="00940D5D">
      <w:r w:rsidRPr="002931B6">
        <w:rPr>
          <w:highlight w:val="yellow"/>
        </w:rPr>
        <w:t>RANGA REDDY DISTRICT, TELANGANA STATE, INDIA, 500090</w:t>
      </w:r>
    </w:p>
    <w:p w:rsidR="00940D5D" w:rsidRDefault="00940D5D"/>
    <w:sectPr w:rsidR="00940D5D" w:rsidSect="00BF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2931B6"/>
    <w:rsid w:val="002931B6"/>
    <w:rsid w:val="006E55D4"/>
    <w:rsid w:val="007D031E"/>
    <w:rsid w:val="00927031"/>
    <w:rsid w:val="0093480A"/>
    <w:rsid w:val="00940D5D"/>
    <w:rsid w:val="009C1C74"/>
    <w:rsid w:val="00BF5FCE"/>
    <w:rsid w:val="00E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2021-02-18T02:01:00Z</dcterms:created>
  <dcterms:modified xsi:type="dcterms:W3CDTF">2023-04-15T18:47:00Z</dcterms:modified>
</cp:coreProperties>
</file>