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AE" w:rsidRDefault="00D662AE" w:rsidP="00D662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am H1B status from July 4th 2022 to December 31st</w:t>
      </w:r>
    </w:p>
    <w:p w:rsidR="00D662AE" w:rsidRDefault="00D662AE" w:rsidP="00D662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had paid some taxes in Massachusetts, I need to get a full refund of those as I never stayed there and I worked entirely in New Hampshire but my employer deducted some taxes.</w:t>
      </w:r>
    </w:p>
    <w:p w:rsidR="00D662AE" w:rsidRDefault="00D662AE" w:rsidP="00D662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For state tax returns, I should be filing for both MA and NH</w:t>
      </w:r>
    </w:p>
    <w:p w:rsidR="00D662AE" w:rsidRDefault="00D662AE" w:rsidP="00D662A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will be filing jointly with my wife.</w:t>
      </w:r>
    </w:p>
    <w:p w:rsidR="00430B9D" w:rsidRDefault="00D662AE" w:rsidP="00D662AE">
      <w:r>
        <w:t xml:space="preserve">I am still waiting on tax documents as I trade with Fidelity and </w:t>
      </w:r>
      <w:proofErr w:type="spellStart"/>
      <w:r>
        <w:t>Robinhood</w:t>
      </w:r>
      <w:proofErr w:type="spellEnd"/>
      <w:r>
        <w:t xml:space="preserve"> that I will get on January 31st and Feb 16th respectively</w:t>
      </w:r>
    </w:p>
    <w:p w:rsidR="00A90196" w:rsidRDefault="00A90196" w:rsidP="00D662AE"/>
    <w:p w:rsidR="00A90196" w:rsidRDefault="00A90196" w:rsidP="00A90196">
      <w:r>
        <w:t>MEGHA VARDHINI YALISETTY -- 14/09/2012</w:t>
      </w:r>
    </w:p>
    <w:p w:rsidR="00A90196" w:rsidRDefault="00A90196" w:rsidP="00A90196">
      <w:r>
        <w:t>LITHISHA YALISETTY -- 30/09/2015</w:t>
      </w:r>
    </w:p>
    <w:p w:rsidR="00A90196" w:rsidRDefault="00A90196" w:rsidP="00A90196">
      <w:r>
        <w:t>CHAITHANYA LAKSHMI MAKAM -- 27/12/1985</w:t>
      </w:r>
    </w:p>
    <w:p w:rsidR="00A90196" w:rsidRDefault="00A90196" w:rsidP="00A90196">
      <w:r>
        <w:t>NIRANJAN PRASAD YALISETTY -- 28/12/1980</w:t>
      </w:r>
    </w:p>
    <w:sectPr w:rsidR="00A90196" w:rsidSect="00430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578DA"/>
    <w:multiLevelType w:val="multilevel"/>
    <w:tmpl w:val="2AC0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62AE"/>
    <w:rsid w:val="00430B9D"/>
    <w:rsid w:val="00A90196"/>
    <w:rsid w:val="00D6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2023-01-28T16:01:00Z</dcterms:created>
  <dcterms:modified xsi:type="dcterms:W3CDTF">2023-01-28T18:53:00Z</dcterms:modified>
</cp:coreProperties>
</file>