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9E" w:rsidRDefault="00BC5C9E" w:rsidP="00BC5C9E">
      <w:r>
        <w:t>Address:</w:t>
      </w:r>
    </w:p>
    <w:p w:rsidR="00BC5C9E" w:rsidRDefault="00C53E56" w:rsidP="00BC5C9E">
      <w:r>
        <w:t>B201, SAIMITRA TOWERS,</w:t>
      </w:r>
    </w:p>
    <w:p w:rsidR="00BC5C9E" w:rsidRDefault="00C53E56" w:rsidP="00BC5C9E">
      <w:r>
        <w:t>OPP D-MART, KUSHAIGUDA, ECIL</w:t>
      </w:r>
    </w:p>
    <w:p w:rsidR="00BC5C9E" w:rsidRDefault="00C53E56" w:rsidP="00BC5C9E">
      <w:r>
        <w:t>HYDERABAD - 500062</w:t>
      </w:r>
    </w:p>
    <w:p w:rsidR="00BC5C9E" w:rsidRDefault="00BC5C9E" w:rsidP="00BC5C9E"/>
    <w:p w:rsidR="00E77450" w:rsidRDefault="00E77450" w:rsidP="00E77450">
      <w:r>
        <w:t>Marital Status: Married Filing jointly</w:t>
      </w:r>
    </w:p>
    <w:p w:rsidR="00E77450" w:rsidRDefault="00E77450" w:rsidP="00E77450">
      <w:r>
        <w:t>State Stayed: Wisconsin</w:t>
      </w:r>
    </w:p>
    <w:p w:rsidR="00E77450" w:rsidRDefault="00E77450" w:rsidP="00E77450">
      <w:r>
        <w:t>Home Loan: Attached</w:t>
      </w:r>
    </w:p>
    <w:p w:rsidR="00E77450" w:rsidRDefault="00E77450" w:rsidP="00E77450">
      <w:r>
        <w:t>1098-T: Attached</w:t>
      </w:r>
    </w:p>
    <w:p w:rsidR="00C67D2E" w:rsidRDefault="00C67D2E"/>
    <w:sectPr w:rsidR="00C67D2E" w:rsidSect="00C67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77450"/>
    <w:rsid w:val="005A459D"/>
    <w:rsid w:val="00BC5C9E"/>
    <w:rsid w:val="00C53E56"/>
    <w:rsid w:val="00C67D2E"/>
    <w:rsid w:val="00E7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9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4</cp:revision>
  <dcterms:created xsi:type="dcterms:W3CDTF">2023-01-30T17:41:00Z</dcterms:created>
  <dcterms:modified xsi:type="dcterms:W3CDTF">2023-02-16T20:34:00Z</dcterms:modified>
</cp:coreProperties>
</file>